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3" w:rsidRDefault="00A84823" w:rsidP="006444E5">
      <w:pPr>
        <w:pStyle w:val="Heading1"/>
      </w:pPr>
      <w:bookmarkStart w:id="0" w:name="_GoBack"/>
      <w:bookmarkEnd w:id="0"/>
      <w:r>
        <w:t>Speech and Salvation</w:t>
      </w:r>
      <w:r>
        <w:br/>
      </w:r>
      <w:r w:rsidR="006444E5">
        <w:t>Prelude</w:t>
      </w:r>
      <w:r>
        <w:t xml:space="preserve"> (Friday</w:t>
      </w:r>
      <w:r w:rsidR="006444E5">
        <w:t xml:space="preserve"> </w:t>
      </w:r>
      <w:r w:rsidR="006444E5" w:rsidRPr="006444E5">
        <w:t>evening</w:t>
      </w:r>
      <w:proofErr w:type="gramStart"/>
      <w:r>
        <w:t>)</w:t>
      </w:r>
      <w:proofErr w:type="gramEnd"/>
      <w:r w:rsidR="006444E5">
        <w:br/>
        <w:t>Getting the Question Right</w:t>
      </w:r>
    </w:p>
    <w:p w:rsidR="00A84823" w:rsidRDefault="006444E5" w:rsidP="00C1589C">
      <w:pPr>
        <w:jc w:val="center"/>
      </w:pPr>
      <w:r>
        <w:t>Bible reading: Matthew 28</w:t>
      </w:r>
    </w:p>
    <w:p w:rsidR="00A84823" w:rsidRDefault="00A84823" w:rsidP="00A84823">
      <w:pPr>
        <w:pStyle w:val="Heading2"/>
      </w:pPr>
    </w:p>
    <w:p w:rsidR="00A84823" w:rsidRDefault="00A84823">
      <w:pPr>
        <w:rPr>
          <w:rFonts w:ascii="Times New Roman" w:hAnsi="Times New Roman" w:cs="Arial"/>
          <w:b/>
          <w:bCs/>
          <w:kern w:val="32"/>
          <w:sz w:val="32"/>
          <w:szCs w:val="32"/>
        </w:rPr>
      </w:pPr>
      <w:r>
        <w:br w:type="page"/>
      </w:r>
    </w:p>
    <w:p w:rsidR="00A84823" w:rsidRDefault="00A84823" w:rsidP="00FC74B5">
      <w:pPr>
        <w:pStyle w:val="Heading1"/>
      </w:pPr>
      <w:r w:rsidRPr="006444E5">
        <w:lastRenderedPageBreak/>
        <w:t>Speech</w:t>
      </w:r>
      <w:r>
        <w:t xml:space="preserve"> and Salvation</w:t>
      </w:r>
      <w:r>
        <w:br/>
      </w:r>
      <w:r w:rsidR="00FC74B5">
        <w:t>S</w:t>
      </w:r>
      <w:r>
        <w:t>ession 1 (Saturday morning</w:t>
      </w:r>
      <w:proofErr w:type="gramStart"/>
      <w:r>
        <w:t>)</w:t>
      </w:r>
      <w:proofErr w:type="gramEnd"/>
      <w:r w:rsidR="00D40561">
        <w:br/>
        <w:t>Saved by the mouth</w:t>
      </w:r>
    </w:p>
    <w:p w:rsidR="00A84823" w:rsidRDefault="00B57B15" w:rsidP="00C158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093BF" wp14:editId="4EE0F521">
                <wp:simplePos x="0" y="0"/>
                <wp:positionH relativeFrom="column">
                  <wp:posOffset>109220</wp:posOffset>
                </wp:positionH>
                <wp:positionV relativeFrom="page">
                  <wp:posOffset>2281555</wp:posOffset>
                </wp:positionV>
                <wp:extent cx="2404745" cy="768350"/>
                <wp:effectExtent l="95250" t="38100" r="52705" b="279400"/>
                <wp:wrapTopAndBottom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768350"/>
                        </a:xfrm>
                        <a:prstGeom prst="wedgeRoundRectCallout">
                          <a:avLst>
                            <a:gd name="adj1" fmla="val -42060"/>
                            <a:gd name="adj2" fmla="val 73822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61" w:rsidRDefault="00D40561" w:rsidP="00235947">
                            <w:pPr>
                              <w:jc w:val="center"/>
                            </w:pPr>
                            <w:r>
                              <w:t>Does God command every individual Christian to evangelise?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8.6pt;margin-top:179.65pt;width:189.35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" adj="1715,26746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D40561" w:rsidRDefault="00D40561" w:rsidP="00235947">
                      <w:pPr>
                        <w:jc w:val="center"/>
                      </w:pPr>
                      <w:r>
                        <w:t>Does God command every individual Christian to evangelise?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0A5D9" wp14:editId="35675D3C">
                <wp:simplePos x="0" y="0"/>
                <wp:positionH relativeFrom="column">
                  <wp:posOffset>2268855</wp:posOffset>
                </wp:positionH>
                <wp:positionV relativeFrom="page">
                  <wp:posOffset>2588895</wp:posOffset>
                </wp:positionV>
                <wp:extent cx="3749675" cy="353060"/>
                <wp:effectExtent l="95250" t="38100" r="60325" b="237490"/>
                <wp:wrapTopAndBottom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49675" cy="353060"/>
                        </a:xfrm>
                        <a:prstGeom prst="wedgeRoundRectCallout">
                          <a:avLst>
                            <a:gd name="adj1" fmla="val -40625"/>
                            <a:gd name="adj2" fmla="val 83712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61" w:rsidRDefault="00FC74B5" w:rsidP="00235947">
                            <w:pPr>
                              <w:jc w:val="center"/>
                            </w:pPr>
                            <w:r>
                              <w:t>What does the gospel have to do with our speech?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7" type="#_x0000_t62" style="position:absolute;margin-left:178.65pt;margin-top:203.85pt;width:295.25pt;height:27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" adj="2025,28882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D40561" w:rsidRDefault="00FC74B5" w:rsidP="00235947">
                      <w:pPr>
                        <w:jc w:val="center"/>
                      </w:pPr>
                      <w:r>
                        <w:t>What does the gospel have to do with our speech?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444E5">
        <w:t>Bible reading: Deuteronomy 32</w:t>
      </w:r>
    </w:p>
    <w:p w:rsidR="00E435FF" w:rsidRDefault="00E435FF" w:rsidP="00FB2A9D"/>
    <w:p w:rsidR="00FC74B5" w:rsidRDefault="00C1589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2091066</wp:posOffset>
                </wp:positionH>
                <wp:positionV relativeFrom="paragraph">
                  <wp:posOffset>2069471</wp:posOffset>
                </wp:positionV>
                <wp:extent cx="1383126" cy="568619"/>
                <wp:effectExtent l="95250" t="38100" r="64770" b="117475"/>
                <wp:wrapNone/>
                <wp:docPr id="47" name="Horizontal Scrol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26" cy="568619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C" w:rsidRDefault="00C1589C" w:rsidP="00C1589C">
                            <w:pPr>
                              <w:jc w:val="center"/>
                            </w:pPr>
                            <w:r w:rsidRPr="007735ED">
                              <w:rPr>
                                <w:b/>
                                <w:bCs/>
                              </w:rPr>
                              <w:t>Romans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7" o:spid="_x0000_s1028" type="#_x0000_t98" style="position:absolute;margin-left:164.65pt;margin-top:162.95pt;width:108.9pt;height:4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C1589C" w:rsidRDefault="00C1589C" w:rsidP="00C1589C">
                      <w:pPr>
                        <w:jc w:val="center"/>
                      </w:pPr>
                      <w:r w:rsidRPr="007735ED">
                        <w:rPr>
                          <w:b/>
                          <w:bCs/>
                        </w:rPr>
                        <w:t>Romans 1-3</w:t>
                      </w:r>
                    </w:p>
                  </w:txbxContent>
                </v:textbox>
              </v:shape>
            </w:pict>
          </mc:Fallback>
        </mc:AlternateContent>
      </w:r>
      <w:r w:rsidR="00FC74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15EA3" wp14:editId="2E484378">
                <wp:simplePos x="0" y="0"/>
                <wp:positionH relativeFrom="column">
                  <wp:posOffset>2898775</wp:posOffset>
                </wp:positionH>
                <wp:positionV relativeFrom="page">
                  <wp:posOffset>5156835</wp:posOffset>
                </wp:positionV>
                <wp:extent cx="2152650" cy="339090"/>
                <wp:effectExtent l="95250" t="38100" r="57150" b="384810"/>
                <wp:wrapTopAndBottom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339090"/>
                        </a:xfrm>
                        <a:prstGeom prst="wedgeRoundRectCallout">
                          <a:avLst>
                            <a:gd name="adj1" fmla="val -50326"/>
                            <a:gd name="adj2" fmla="val 131385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47" w:rsidRDefault="00235947" w:rsidP="00235947">
                            <w:pPr>
                              <w:jc w:val="center"/>
                            </w:pPr>
                            <w:r>
                              <w:t>Shut your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9" type="#_x0000_t62" style="position:absolute;margin-left:228.25pt;margin-top:406.05pt;width:169.5pt;height:2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" adj="-70,39179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235947" w:rsidRDefault="00235947" w:rsidP="00235947">
                      <w:pPr>
                        <w:jc w:val="center"/>
                      </w:pPr>
                      <w:r>
                        <w:t>Shut your mouth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C74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2B89" wp14:editId="35FFF18D">
                <wp:simplePos x="0" y="0"/>
                <wp:positionH relativeFrom="column">
                  <wp:posOffset>814070</wp:posOffset>
                </wp:positionH>
                <wp:positionV relativeFrom="page">
                  <wp:posOffset>4960620</wp:posOffset>
                </wp:positionV>
                <wp:extent cx="2344420" cy="339090"/>
                <wp:effectExtent l="95250" t="38100" r="55880" b="384810"/>
                <wp:wrapTopAndBottom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339090"/>
                        </a:xfrm>
                        <a:prstGeom prst="wedgeRoundRectCallout">
                          <a:avLst>
                            <a:gd name="adj1" fmla="val -50326"/>
                            <a:gd name="adj2" fmla="val 131385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47" w:rsidRDefault="00FB2A9D" w:rsidP="00235947">
                            <w:pPr>
                              <w:jc w:val="center"/>
                            </w:pPr>
                            <w:r>
                              <w:t>I’m not good enough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30" type="#_x0000_t62" style="position:absolute;margin-left:64.1pt;margin-top:390.6pt;width:184.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" adj="-70,39179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235947" w:rsidRDefault="00FB2A9D" w:rsidP="00235947">
                      <w:pPr>
                        <w:jc w:val="center"/>
                      </w:pPr>
                      <w:r>
                        <w:t>I’m not good enough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C74B5">
        <w:br w:type="page"/>
      </w:r>
    </w:p>
    <w:p w:rsidR="00D40561" w:rsidRPr="00E435FF" w:rsidRDefault="00C1589C" w:rsidP="007735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E8250B" wp14:editId="49E1CF91">
                <wp:simplePos x="0" y="0"/>
                <wp:positionH relativeFrom="column">
                  <wp:posOffset>2067656</wp:posOffset>
                </wp:positionH>
                <wp:positionV relativeFrom="page">
                  <wp:posOffset>5738559</wp:posOffset>
                </wp:positionV>
                <wp:extent cx="1720215" cy="568325"/>
                <wp:effectExtent l="95250" t="38100" r="51435" b="117475"/>
                <wp:wrapNone/>
                <wp:docPr id="54" name="Horizontal Scrol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C" w:rsidRDefault="00C1589C" w:rsidP="00C158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Romans 10:8-10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4" o:spid="_x0000_s1031" type="#_x0000_t98" style="position:absolute;margin-left:162.8pt;margin-top:451.85pt;width:135.45pt;height:4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C1589C" w:rsidRDefault="00C1589C" w:rsidP="00C158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Romans 10:8-10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74C05D" wp14:editId="34049E75">
                <wp:simplePos x="0" y="0"/>
                <wp:positionH relativeFrom="column">
                  <wp:posOffset>2268999</wp:posOffset>
                </wp:positionH>
                <wp:positionV relativeFrom="page">
                  <wp:posOffset>1459966</wp:posOffset>
                </wp:positionV>
                <wp:extent cx="998882" cy="560705"/>
                <wp:effectExtent l="95250" t="38100" r="48895" b="106045"/>
                <wp:wrapNone/>
                <wp:docPr id="49" name="Notched 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82" cy="560705"/>
                        </a:xfrm>
                        <a:prstGeom prst="notchedRightArrow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328" w:rsidRPr="007F3328" w:rsidRDefault="007F3328" w:rsidP="007F33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3328">
                              <w:rPr>
                                <w:b/>
                                <w:bCs/>
                              </w:rPr>
                              <w:t>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49" o:spid="_x0000_s1032" type="#_x0000_t94" style="position:absolute;margin-left:178.65pt;margin-top:114.95pt;width:78.65pt;height:4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" adj="15538" fillcolor="black [3204]" strokecolor="black [1604]" strokeweight="2pt">
                <v:shadow on="t" color="black" opacity="26214f" origin=".5,-.5" offset="-.74836mm,.74836mm"/>
                <v:textbox>
                  <w:txbxContent>
                    <w:p w:rsidR="007F3328" w:rsidRPr="007F3328" w:rsidRDefault="007F3328" w:rsidP="007F33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F3328">
                        <w:rPr>
                          <w:b/>
                          <w:bCs/>
                        </w:rPr>
                        <w:t>Sin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078D10" wp14:editId="78BB8756">
                <wp:simplePos x="0" y="0"/>
                <wp:positionH relativeFrom="column">
                  <wp:posOffset>3099663</wp:posOffset>
                </wp:positionH>
                <wp:positionV relativeFrom="page">
                  <wp:posOffset>1459966</wp:posOffset>
                </wp:positionV>
                <wp:extent cx="1259157" cy="560705"/>
                <wp:effectExtent l="95250" t="38100" r="55880" b="106045"/>
                <wp:wrapNone/>
                <wp:docPr id="50" name="Notched 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157" cy="560705"/>
                        </a:xfrm>
                        <a:prstGeom prst="notchedRightArrow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28" w:rsidRPr="007F3328" w:rsidRDefault="007F3328" w:rsidP="007F33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ched Right Arrow 50" o:spid="_x0000_s1033" type="#_x0000_t94" style="position:absolute;margin-left:244.05pt;margin-top:114.95pt;width:99.15pt;height:4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" adj="16791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7F3328" w:rsidRPr="007F3328" w:rsidRDefault="007F3328" w:rsidP="007F33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Salvation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43D711" wp14:editId="3E9E8583">
                <wp:simplePos x="0" y="0"/>
                <wp:positionH relativeFrom="column">
                  <wp:posOffset>4297045</wp:posOffset>
                </wp:positionH>
                <wp:positionV relativeFrom="page">
                  <wp:posOffset>1582420</wp:posOffset>
                </wp:positionV>
                <wp:extent cx="1436370" cy="353060"/>
                <wp:effectExtent l="114300" t="38100" r="49530" b="256540"/>
                <wp:wrapNone/>
                <wp:docPr id="51" name="Rounded Rectangular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53060"/>
                        </a:xfrm>
                        <a:prstGeom prst="wedgeRoundRectCallout">
                          <a:avLst>
                            <a:gd name="adj1" fmla="val -52396"/>
                            <a:gd name="adj2" fmla="val 87133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328" w:rsidRDefault="007F3328" w:rsidP="007F3328">
                            <w:pPr>
                              <w:jc w:val="center"/>
                            </w:pPr>
                            <w:r>
                              <w:t>Speech / 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1" o:spid="_x0000_s1034" type="#_x0000_t62" style="position:absolute;margin-left:338.35pt;margin-top:124.6pt;width:113.1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" adj="-518,29621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7F3328" w:rsidRDefault="007F3328" w:rsidP="007F3328">
                      <w:pPr>
                        <w:jc w:val="center"/>
                      </w:pPr>
                      <w:r>
                        <w:t>Speech / Song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62FF47" wp14:editId="44E83443">
                <wp:simplePos x="0" y="0"/>
                <wp:positionH relativeFrom="column">
                  <wp:posOffset>108585</wp:posOffset>
                </wp:positionH>
                <wp:positionV relativeFrom="page">
                  <wp:posOffset>2818765</wp:posOffset>
                </wp:positionV>
                <wp:extent cx="1720215" cy="568325"/>
                <wp:effectExtent l="95250" t="38100" r="51435" b="117475"/>
                <wp:wrapNone/>
                <wp:docPr id="52" name="Horizontal Scrol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C" w:rsidRDefault="00C1589C" w:rsidP="00C158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Isaiah 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2" o:spid="_x0000_s1035" type="#_x0000_t98" style="position:absolute;margin-left:8.55pt;margin-top:221.95pt;width:135.45pt;height:4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C1589C" w:rsidRDefault="00C1589C" w:rsidP="00C158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Isaiah 59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29D6A5" wp14:editId="2F1C256D">
                <wp:simplePos x="0" y="0"/>
                <wp:positionH relativeFrom="column">
                  <wp:posOffset>108585</wp:posOffset>
                </wp:positionH>
                <wp:positionV relativeFrom="page">
                  <wp:posOffset>3603625</wp:posOffset>
                </wp:positionV>
                <wp:extent cx="1720215" cy="568325"/>
                <wp:effectExtent l="95250" t="38100" r="51435" b="117475"/>
                <wp:wrapNone/>
                <wp:docPr id="53" name="Horizontal Scrol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C" w:rsidRDefault="00C1589C" w:rsidP="00C158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Psalm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3" o:spid="_x0000_s1036" type="#_x0000_t98" style="position:absolute;margin-left:8.55pt;margin-top:283.75pt;width:135.45pt;height:4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C1589C" w:rsidRDefault="00C1589C" w:rsidP="00C158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Psalm 51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D483E3" wp14:editId="24D48BA2">
                <wp:simplePos x="0" y="0"/>
                <wp:positionH relativeFrom="column">
                  <wp:posOffset>108585</wp:posOffset>
                </wp:positionH>
                <wp:positionV relativeFrom="page">
                  <wp:posOffset>2081530</wp:posOffset>
                </wp:positionV>
                <wp:extent cx="1720215" cy="568325"/>
                <wp:effectExtent l="95250" t="38100" r="51435" b="117475"/>
                <wp:wrapNone/>
                <wp:docPr id="48" name="Horizontal Scrol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C" w:rsidRDefault="00C1589C" w:rsidP="00C158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Deuteronomy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48" o:spid="_x0000_s1037" type="#_x0000_t98" style="position:absolute;margin-left:8.55pt;margin-top:163.9pt;width:135.45pt;height:4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C1589C" w:rsidRDefault="00C1589C" w:rsidP="00C158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Deuteronomy 32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7B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312E4" wp14:editId="32785D71">
                <wp:simplePos x="0" y="0"/>
                <wp:positionH relativeFrom="column">
                  <wp:posOffset>2863215</wp:posOffset>
                </wp:positionH>
                <wp:positionV relativeFrom="page">
                  <wp:posOffset>4864100</wp:posOffset>
                </wp:positionV>
                <wp:extent cx="2152650" cy="604520"/>
                <wp:effectExtent l="95250" t="38100" r="57150" b="347980"/>
                <wp:wrapTopAndBottom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604520"/>
                        </a:xfrm>
                        <a:prstGeom prst="wedgeRoundRectCallout">
                          <a:avLst>
                            <a:gd name="adj1" fmla="val -48118"/>
                            <a:gd name="adj2" fmla="val 89198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61" w:rsidRDefault="00D40561" w:rsidP="00D40561">
                            <w:pPr>
                              <w:jc w:val="center"/>
                            </w:pPr>
                            <w:r>
                              <w:t>But we’</w:t>
                            </w:r>
                            <w:r w:rsidR="007735ED">
                              <w:t>re saved</w:t>
                            </w:r>
                            <w:r w:rsidR="007735ED">
                              <w:br/>
                            </w:r>
                            <w:r>
                              <w:t>by the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8" type="#_x0000_t62" style="position:absolute;margin-left:225.45pt;margin-top:383pt;width:169.5pt;height:47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" adj="407,30067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D40561" w:rsidRDefault="00D40561" w:rsidP="00D40561">
                      <w:pPr>
                        <w:jc w:val="center"/>
                      </w:pPr>
                      <w:r>
                        <w:t>But we’</w:t>
                      </w:r>
                      <w:r w:rsidR="007735ED">
                        <w:t>re saved</w:t>
                      </w:r>
                      <w:r w:rsidR="007735ED">
                        <w:br/>
                      </w:r>
                      <w:r>
                        <w:t>by the mouth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57B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57CC2" wp14:editId="3DB00DF8">
                <wp:simplePos x="0" y="0"/>
                <wp:positionH relativeFrom="column">
                  <wp:posOffset>756285</wp:posOffset>
                </wp:positionH>
                <wp:positionV relativeFrom="page">
                  <wp:posOffset>4543425</wp:posOffset>
                </wp:positionV>
                <wp:extent cx="2344420" cy="530860"/>
                <wp:effectExtent l="95250" t="38100" r="55880" b="383540"/>
                <wp:wrapTopAndBottom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530860"/>
                        </a:xfrm>
                        <a:prstGeom prst="wedgeRoundRectCallout">
                          <a:avLst>
                            <a:gd name="adj1" fmla="val -50326"/>
                            <a:gd name="adj2" fmla="val 100825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61" w:rsidRDefault="00D40561" w:rsidP="00235947">
                            <w:pPr>
                              <w:jc w:val="center"/>
                            </w:pPr>
                            <w:r>
                              <w:t>I’</w:t>
                            </w:r>
                            <w:r w:rsidR="00FB2A9D">
                              <w:t xml:space="preserve">m not really a </w:t>
                            </w:r>
                            <w:r>
                              <w:t xml:space="preserve">“speaking” </w:t>
                            </w:r>
                            <w:r w:rsidR="00FB2A9D">
                              <w:t xml:space="preserve">kind of </w:t>
                            </w:r>
                            <w:r>
                              <w:t>Christian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6" type="#_x0000_t62" style="position:absolute;margin-left:59.55pt;margin-top:357.75pt;width:184.6pt;height: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" adj="-70,32578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D40561" w:rsidRDefault="00D40561" w:rsidP="00235947">
                      <w:pPr>
                        <w:jc w:val="center"/>
                      </w:pPr>
                      <w:r>
                        <w:t>I’</w:t>
                      </w:r>
                      <w:r w:rsidR="00FB2A9D">
                        <w:t xml:space="preserve">m not really a </w:t>
                      </w:r>
                      <w:r>
                        <w:t xml:space="preserve">“speaking” </w:t>
                      </w:r>
                      <w:r w:rsidR="00FB2A9D">
                        <w:t xml:space="preserve">kind of </w:t>
                      </w:r>
                      <w:r>
                        <w:t>Christian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57B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0D57D" wp14:editId="550B0BD4">
                <wp:simplePos x="0" y="0"/>
                <wp:positionH relativeFrom="column">
                  <wp:posOffset>6985</wp:posOffset>
                </wp:positionH>
                <wp:positionV relativeFrom="page">
                  <wp:posOffset>781050</wp:posOffset>
                </wp:positionV>
                <wp:extent cx="2344420" cy="339090"/>
                <wp:effectExtent l="95250" t="38100" r="55880" b="384810"/>
                <wp:wrapTopAndBottom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339090"/>
                        </a:xfrm>
                        <a:prstGeom prst="wedgeRoundRectCallout">
                          <a:avLst>
                            <a:gd name="adj1" fmla="val -50326"/>
                            <a:gd name="adj2" fmla="val 131385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61" w:rsidRDefault="00FB2A9D" w:rsidP="00235947">
                            <w:pPr>
                              <w:jc w:val="center"/>
                            </w:pPr>
                            <w:r>
                              <w:t>I’m not gifted enough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40" type="#_x0000_t62" style="position:absolute;margin-left:.55pt;margin-top:61.5pt;width:184.6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" adj="-70,39179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D40561" w:rsidRDefault="00FB2A9D" w:rsidP="00235947">
                      <w:pPr>
                        <w:jc w:val="center"/>
                      </w:pPr>
                      <w:r>
                        <w:t>I’m not gifted enough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5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1A1AE" wp14:editId="3C3445A3">
                <wp:simplePos x="0" y="0"/>
                <wp:positionH relativeFrom="column">
                  <wp:posOffset>2174875</wp:posOffset>
                </wp:positionH>
                <wp:positionV relativeFrom="page">
                  <wp:posOffset>920750</wp:posOffset>
                </wp:positionV>
                <wp:extent cx="4064635" cy="345440"/>
                <wp:effectExtent l="95250" t="38100" r="50165" b="321310"/>
                <wp:wrapTopAndBottom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64635" cy="345440"/>
                        </a:xfrm>
                        <a:prstGeom prst="wedgeRoundRectCallout">
                          <a:avLst>
                            <a:gd name="adj1" fmla="val -46794"/>
                            <a:gd name="adj2" fmla="val 111442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561" w:rsidRDefault="00D40561" w:rsidP="00235947">
                            <w:pPr>
                              <w:jc w:val="center"/>
                            </w:pPr>
                            <w:r>
                              <w:t>But God puts the words right in your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6" type="#_x0000_t62" style="position:absolute;margin-left:171.25pt;margin-top:72.5pt;width:320.05pt;height:27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" adj="692,34871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D40561" w:rsidRDefault="00D40561" w:rsidP="00235947">
                      <w:pPr>
                        <w:jc w:val="center"/>
                      </w:pPr>
                      <w:r>
                        <w:t>But God puts the words right in your mouth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A84823" w:rsidRDefault="00B57B15" w:rsidP="004F063B">
      <w:pPr>
        <w:pStyle w:val="Heading1"/>
      </w:pPr>
      <w:r w:rsidRPr="004F06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01978" wp14:editId="21ADF646">
                <wp:simplePos x="0" y="0"/>
                <wp:positionH relativeFrom="column">
                  <wp:posOffset>3241675</wp:posOffset>
                </wp:positionH>
                <wp:positionV relativeFrom="page">
                  <wp:posOffset>2548890</wp:posOffset>
                </wp:positionV>
                <wp:extent cx="2152650" cy="516255"/>
                <wp:effectExtent l="95250" t="38100" r="57150" b="302895"/>
                <wp:wrapTopAndBottom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516255"/>
                        </a:xfrm>
                        <a:prstGeom prst="wedgeRoundRectCallout">
                          <a:avLst>
                            <a:gd name="adj1" fmla="val -48118"/>
                            <a:gd name="adj2" fmla="val 89198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3B" w:rsidRDefault="004F063B" w:rsidP="004F063B">
                            <w:pPr>
                              <w:jc w:val="center"/>
                            </w:pPr>
                            <w:r>
                              <w:t>But don’t you feel the need for speech?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37" type="#_x0000_t62" style="position:absolute;left:0;text-align:left;margin-left:255.25pt;margin-top:200.7pt;width:169.5pt;height:40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" adj="407,30067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4F063B" w:rsidRDefault="004F063B" w:rsidP="004F063B">
                      <w:pPr>
                        <w:jc w:val="center"/>
                      </w:pPr>
                      <w:r>
                        <w:t>But don’t you feel the need for speech?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F06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DA190" wp14:editId="50BBEBC0">
                <wp:simplePos x="0" y="0"/>
                <wp:positionH relativeFrom="column">
                  <wp:posOffset>1062355</wp:posOffset>
                </wp:positionH>
                <wp:positionV relativeFrom="page">
                  <wp:posOffset>2323465</wp:posOffset>
                </wp:positionV>
                <wp:extent cx="2344420" cy="575945"/>
                <wp:effectExtent l="95250" t="38100" r="55880" b="395605"/>
                <wp:wrapTopAndBottom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575945"/>
                        </a:xfrm>
                        <a:prstGeom prst="wedgeRoundRectCallout">
                          <a:avLst>
                            <a:gd name="adj1" fmla="val -50326"/>
                            <a:gd name="adj2" fmla="val 100937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3B" w:rsidRDefault="004F063B" w:rsidP="004F063B">
                            <w:pPr>
                              <w:jc w:val="center"/>
                            </w:pPr>
                            <w:r>
                              <w:t>I can promote the gospel better by my good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8" type="#_x0000_t62" style="position:absolute;left:0;text-align:left;margin-left:83.65pt;margin-top:182.95pt;width:184.6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" adj="-70,32602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4F063B" w:rsidRDefault="004F063B" w:rsidP="004F063B">
                      <w:pPr>
                        <w:jc w:val="center"/>
                      </w:pPr>
                      <w:r>
                        <w:t>I can promote the gospel better by my good works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823">
        <w:t xml:space="preserve">Speech and </w:t>
      </w:r>
      <w:r w:rsidR="00A84823" w:rsidRPr="004F063B">
        <w:t>Salvation</w:t>
      </w:r>
      <w:r w:rsidR="00A84823">
        <w:br/>
        <w:t>Teaching session 2 (Saturday morning</w:t>
      </w:r>
      <w:proofErr w:type="gramStart"/>
      <w:r w:rsidR="00A84823">
        <w:t>)</w:t>
      </w:r>
      <w:proofErr w:type="gramEnd"/>
      <w:r w:rsidR="006444E5">
        <w:br/>
        <w:t>Speech, not works</w:t>
      </w:r>
    </w:p>
    <w:p w:rsidR="00A84823" w:rsidRDefault="006444E5" w:rsidP="00C1589C">
      <w:pPr>
        <w:jc w:val="center"/>
      </w:pPr>
      <w:r>
        <w:t>Bible reading: Romans 10</w:t>
      </w:r>
    </w:p>
    <w:p w:rsidR="004F063B" w:rsidRDefault="00C1589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B08F67" wp14:editId="327A0FAD">
                <wp:simplePos x="0" y="0"/>
                <wp:positionH relativeFrom="column">
                  <wp:posOffset>2220595</wp:posOffset>
                </wp:positionH>
                <wp:positionV relativeFrom="page">
                  <wp:posOffset>3209290</wp:posOffset>
                </wp:positionV>
                <wp:extent cx="1720215" cy="568325"/>
                <wp:effectExtent l="95250" t="38100" r="51435" b="117475"/>
                <wp:wrapNone/>
                <wp:docPr id="55" name="Horizontal Scrol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89C" w:rsidRDefault="00C1589C" w:rsidP="00C1589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Romans 10:11-18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5" o:spid="_x0000_s1044" type="#_x0000_t98" style="position:absolute;margin-left:174.85pt;margin-top:252.7pt;width:135.45pt;height:4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C1589C" w:rsidRDefault="00C1589C" w:rsidP="00C1589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Romans 10:11-18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7B15" w:rsidRPr="004F06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9914C" wp14:editId="43D7B4A6">
                <wp:simplePos x="0" y="0"/>
                <wp:positionH relativeFrom="column">
                  <wp:posOffset>40005</wp:posOffset>
                </wp:positionH>
                <wp:positionV relativeFrom="page">
                  <wp:posOffset>5801360</wp:posOffset>
                </wp:positionV>
                <wp:extent cx="6069965" cy="3442335"/>
                <wp:effectExtent l="0" t="0" r="6985" b="5715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3442335"/>
                        </a:xfrm>
                        <a:prstGeom prst="rect">
                          <a:avLst/>
                        </a:prstGeom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3B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Rejoice in gifted gospel-speakers</w:t>
                            </w: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Learn from gifted gospel-speakers</w:t>
                            </w: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Delight first and foremost in the gospel itself, not in the gifted gospel-speakers</w:t>
                            </w: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1589C" w:rsidRPr="00C1589C" w:rsidRDefault="00C1589C" w:rsidP="004F06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Understand yourself in light of the gospel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5" style="position:absolute;margin-left:3.15pt;margin-top:456.8pt;width:477.95pt;height:27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" fillcolor="white [3201]" stroked="f">
                <v:stroke dashstyle="dash"/>
                <v:textbox>
                  <w:txbxContent>
                    <w:p w:rsidR="004F063B" w:rsidRDefault="00C1589C" w:rsidP="004F06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Rejoice in gifted gospel-speakers</w:t>
                      </w: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Learn from gifted gospel-speakers</w:t>
                      </w: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Delight first and foremost in the gospel itself, not in the gifted gospel-speakers</w:t>
                      </w: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</w:p>
                    <w:p w:rsidR="00C1589C" w:rsidRDefault="00C1589C" w:rsidP="004F063B">
                      <w:pPr>
                        <w:rPr>
                          <w:b/>
                          <w:bCs/>
                        </w:rPr>
                      </w:pPr>
                    </w:p>
                    <w:p w:rsidR="00C1589C" w:rsidRPr="00C1589C" w:rsidRDefault="00C1589C" w:rsidP="004F06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Understand yourself in light of the gospel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B57B15" w:rsidRPr="004F063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0B29A" wp14:editId="0A10B1F0">
                <wp:simplePos x="0" y="0"/>
                <wp:positionH relativeFrom="column">
                  <wp:posOffset>3028950</wp:posOffset>
                </wp:positionH>
                <wp:positionV relativeFrom="page">
                  <wp:posOffset>5344795</wp:posOffset>
                </wp:positionV>
                <wp:extent cx="2152650" cy="323215"/>
                <wp:effectExtent l="95250" t="38100" r="57150" b="381635"/>
                <wp:wrapTopAndBottom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323215"/>
                        </a:xfrm>
                        <a:prstGeom prst="wedgeRoundRectCallout">
                          <a:avLst>
                            <a:gd name="adj1" fmla="val -48118"/>
                            <a:gd name="adj2" fmla="val 135703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3B" w:rsidRDefault="004F063B" w:rsidP="004F063B">
                            <w:pPr>
                              <w:jc w:val="center"/>
                            </w:pPr>
                            <w:r>
                              <w:t>Let’s learn how to 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8" o:spid="_x0000_s1041" type="#_x0000_t62" style="position:absolute;margin-left:238.5pt;margin-top:420.85pt;width:169.5pt;height:25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" adj="407,40112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4F063B" w:rsidRDefault="004F063B" w:rsidP="004F063B">
                      <w:pPr>
                        <w:jc w:val="center"/>
                      </w:pPr>
                      <w:r>
                        <w:t>Let’s learn how to talk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57B15" w:rsidRPr="004F06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6FE8F" wp14:editId="7EE07A87">
                <wp:simplePos x="0" y="0"/>
                <wp:positionH relativeFrom="column">
                  <wp:posOffset>904875</wp:posOffset>
                </wp:positionH>
                <wp:positionV relativeFrom="page">
                  <wp:posOffset>5026660</wp:posOffset>
                </wp:positionV>
                <wp:extent cx="2344420" cy="433705"/>
                <wp:effectExtent l="95250" t="38100" r="55880" b="328295"/>
                <wp:wrapTopAndBottom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420" cy="433705"/>
                        </a:xfrm>
                        <a:prstGeom prst="wedgeRoundRectCallout">
                          <a:avLst>
                            <a:gd name="adj1" fmla="val -50326"/>
                            <a:gd name="adj2" fmla="val 100825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63B" w:rsidRDefault="004F063B" w:rsidP="004F063B">
                            <w:pPr>
                              <w:jc w:val="center"/>
                            </w:pPr>
                            <w:r>
                              <w:t>I can’t do what they’re doing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42" type="#_x0000_t62" style="position:absolute;margin-left:71.25pt;margin-top:395.8pt;width:184.6pt;height: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" adj="-70,32578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4F063B" w:rsidRDefault="004F063B" w:rsidP="004F063B">
                      <w:pPr>
                        <w:jc w:val="center"/>
                      </w:pPr>
                      <w:r>
                        <w:t>I can’t do what they’re doing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F063B">
        <w:br w:type="page"/>
      </w:r>
    </w:p>
    <w:p w:rsidR="00A84823" w:rsidRDefault="00B57B15" w:rsidP="004F063B">
      <w:r w:rsidRPr="004F063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D4CCD27" wp14:editId="366735CC">
                <wp:simplePos x="0" y="0"/>
                <wp:positionH relativeFrom="column">
                  <wp:posOffset>24765</wp:posOffset>
                </wp:positionH>
                <wp:positionV relativeFrom="page">
                  <wp:posOffset>3142615</wp:posOffset>
                </wp:positionV>
                <wp:extent cx="6031865" cy="6546215"/>
                <wp:effectExtent l="0" t="0" r="26035" b="26035"/>
                <wp:wrapTopAndBottom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6546215"/>
                        </a:xfrm>
                        <a:prstGeom prst="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B15" w:rsidRPr="00B57B15" w:rsidRDefault="00B57B15" w:rsidP="00AB07E3">
                            <w:pPr>
                              <w:pStyle w:val="Body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Share with the group:</w:t>
                            </w: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  <w:r>
                              <w:t>How did you first hear the gospel of Jesus Christ?</w:t>
                            </w: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</w:p>
                          <w:p w:rsidR="00B57B15" w:rsidRDefault="00B57B15" w:rsidP="00AB07E3">
                            <w:pPr>
                              <w:pStyle w:val="BodyText"/>
                            </w:pPr>
                          </w:p>
                          <w:p w:rsidR="00B57B15" w:rsidRDefault="00B57B15" w:rsidP="00AB07E3">
                            <w:pPr>
                              <w:pStyle w:val="BodyText"/>
                            </w:pP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  <w:r>
                              <w:t>What other ways do you hear the gospel of Jesus Christ now?</w:t>
                            </w: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</w:p>
                          <w:p w:rsidR="00B57B15" w:rsidRDefault="00B57B15" w:rsidP="00AB07E3">
                            <w:pPr>
                              <w:pStyle w:val="BodyText"/>
                            </w:pP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  <w:r>
                              <w:t>What ways of speaking the gospel do you enjoy the most? Why?</w:t>
                            </w: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</w:p>
                          <w:p w:rsidR="00B57B15" w:rsidRDefault="00B57B15" w:rsidP="00AB07E3">
                            <w:pPr>
                              <w:pStyle w:val="BodyText"/>
                            </w:pPr>
                          </w:p>
                          <w:p w:rsidR="00B57B15" w:rsidRDefault="00B57B15" w:rsidP="00AB07E3">
                            <w:pPr>
                              <w:pStyle w:val="BodyText"/>
                            </w:pPr>
                          </w:p>
                          <w:p w:rsidR="00AB07E3" w:rsidRDefault="00AB07E3" w:rsidP="00AB07E3">
                            <w:pPr>
                              <w:pStyle w:val="BodyText"/>
                            </w:pPr>
                          </w:p>
                          <w:p w:rsidR="00AB07E3" w:rsidRPr="00AB07E3" w:rsidRDefault="00AB07E3" w:rsidP="00AB07E3">
                            <w:pPr>
                              <w:pStyle w:val="BodyText"/>
                            </w:pPr>
                            <w:r>
                              <w:t>What kinds of speaking the gospel do you find the hardest?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margin-left:1.95pt;margin-top:247.45pt;width:474.95pt;height:515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" fillcolor="white [3201]" strokecolor="black [3209]">
                <v:stroke dashstyle="dash"/>
                <v:textbox>
                  <w:txbxContent>
                    <w:p w:rsidR="00B57B15" w:rsidRPr="00B57B15" w:rsidRDefault="00B57B15" w:rsidP="00AB07E3">
                      <w:pPr>
                        <w:pStyle w:val="BodyTex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Share with the group:</w:t>
                      </w:r>
                    </w:p>
                    <w:p w:rsidR="00AB07E3" w:rsidRDefault="00AB07E3" w:rsidP="00AB07E3">
                      <w:pPr>
                        <w:pStyle w:val="BodyText"/>
                      </w:pPr>
                      <w:r>
                        <w:t>How did you first hear the gospel of Jesus Christ?</w:t>
                      </w:r>
                    </w:p>
                    <w:p w:rsidR="00AB07E3" w:rsidRDefault="00AB07E3" w:rsidP="00AB07E3">
                      <w:pPr>
                        <w:pStyle w:val="BodyText"/>
                      </w:pPr>
                    </w:p>
                    <w:p w:rsidR="00B57B15" w:rsidRDefault="00B57B15" w:rsidP="00AB07E3">
                      <w:pPr>
                        <w:pStyle w:val="BodyText"/>
                      </w:pPr>
                    </w:p>
                    <w:p w:rsidR="00B57B15" w:rsidRDefault="00B57B15" w:rsidP="00AB07E3">
                      <w:pPr>
                        <w:pStyle w:val="BodyText"/>
                      </w:pPr>
                    </w:p>
                    <w:p w:rsidR="00AB07E3" w:rsidRDefault="00AB07E3" w:rsidP="00AB07E3">
                      <w:pPr>
                        <w:pStyle w:val="BodyText"/>
                      </w:pPr>
                    </w:p>
                    <w:p w:rsidR="00AB07E3" w:rsidRDefault="00AB07E3" w:rsidP="00AB07E3">
                      <w:pPr>
                        <w:pStyle w:val="BodyText"/>
                      </w:pPr>
                      <w:r>
                        <w:t>What other ways do you hear the gospel of Jesus Christ now?</w:t>
                      </w:r>
                    </w:p>
                    <w:p w:rsidR="00AB07E3" w:rsidRDefault="00AB07E3" w:rsidP="00AB07E3">
                      <w:pPr>
                        <w:pStyle w:val="BodyText"/>
                      </w:pPr>
                    </w:p>
                    <w:p w:rsidR="00B57B15" w:rsidRDefault="00B57B15" w:rsidP="00AB07E3">
                      <w:pPr>
                        <w:pStyle w:val="BodyText"/>
                      </w:pPr>
                    </w:p>
                    <w:p w:rsidR="00AB07E3" w:rsidRDefault="00AB07E3" w:rsidP="00AB07E3">
                      <w:pPr>
                        <w:pStyle w:val="BodyText"/>
                      </w:pPr>
                    </w:p>
                    <w:p w:rsidR="00AB07E3" w:rsidRDefault="00AB07E3" w:rsidP="00AB07E3">
                      <w:pPr>
                        <w:pStyle w:val="BodyText"/>
                      </w:pPr>
                      <w:r>
                        <w:t>What ways of speaking the gospel do you enjoy the most? Why?</w:t>
                      </w:r>
                    </w:p>
                    <w:p w:rsidR="00AB07E3" w:rsidRDefault="00AB07E3" w:rsidP="00AB07E3">
                      <w:pPr>
                        <w:pStyle w:val="BodyText"/>
                      </w:pPr>
                    </w:p>
                    <w:p w:rsidR="00AB07E3" w:rsidRDefault="00AB07E3" w:rsidP="00AB07E3">
                      <w:pPr>
                        <w:pStyle w:val="BodyText"/>
                      </w:pPr>
                    </w:p>
                    <w:p w:rsidR="00B57B15" w:rsidRDefault="00B57B15" w:rsidP="00AB07E3">
                      <w:pPr>
                        <w:pStyle w:val="BodyText"/>
                      </w:pPr>
                    </w:p>
                    <w:p w:rsidR="00B57B15" w:rsidRDefault="00B57B15" w:rsidP="00AB07E3">
                      <w:pPr>
                        <w:pStyle w:val="BodyText"/>
                      </w:pPr>
                    </w:p>
                    <w:p w:rsidR="00AB07E3" w:rsidRDefault="00AB07E3" w:rsidP="00AB07E3">
                      <w:pPr>
                        <w:pStyle w:val="BodyText"/>
                      </w:pPr>
                    </w:p>
                    <w:p w:rsidR="00AB07E3" w:rsidRPr="00AB07E3" w:rsidRDefault="00AB07E3" w:rsidP="00AB07E3">
                      <w:pPr>
                        <w:pStyle w:val="BodyText"/>
                      </w:pPr>
                      <w:r>
                        <w:t>What kinds of speaking the gospel do you find the hardest? Why?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Pr="004F063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40EA8" wp14:editId="760307BD">
                <wp:simplePos x="0" y="0"/>
                <wp:positionH relativeFrom="column">
                  <wp:posOffset>1853565</wp:posOffset>
                </wp:positionH>
                <wp:positionV relativeFrom="page">
                  <wp:posOffset>2366645</wp:posOffset>
                </wp:positionV>
                <wp:extent cx="2942590" cy="575945"/>
                <wp:effectExtent l="95250" t="38100" r="48260" b="395605"/>
                <wp:wrapTopAndBottom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575945"/>
                        </a:xfrm>
                        <a:prstGeom prst="wedgeRoundRectCallout">
                          <a:avLst>
                            <a:gd name="adj1" fmla="val -41698"/>
                            <a:gd name="adj2" fmla="val 100937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E3" w:rsidRDefault="00AB07E3" w:rsidP="00AB07E3">
                            <w:pPr>
                              <w:jc w:val="center"/>
                            </w:pPr>
                            <w:r>
                              <w:t>Discussion groups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Our experiences of gospel 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44" type="#_x0000_t62" style="position:absolute;margin-left:145.95pt;margin-top:186.35pt;width:231.7pt;height:4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" adj="1793,32602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AB07E3" w:rsidRDefault="00AB07E3" w:rsidP="00AB07E3">
                      <w:pPr>
                        <w:jc w:val="center"/>
                      </w:pPr>
                      <w:r>
                        <w:t>Discussion groups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Our experiences of gospel speech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F063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8C7F86" wp14:editId="4E052F44">
                <wp:simplePos x="0" y="0"/>
                <wp:positionH relativeFrom="column">
                  <wp:posOffset>1899920</wp:posOffset>
                </wp:positionH>
                <wp:positionV relativeFrom="page">
                  <wp:posOffset>2296795</wp:posOffset>
                </wp:positionV>
                <wp:extent cx="2992120" cy="506095"/>
                <wp:effectExtent l="95250" t="285750" r="55880" b="122555"/>
                <wp:wrapTopAndBottom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06095"/>
                        </a:xfrm>
                        <a:prstGeom prst="wedgeRoundRectCallout">
                          <a:avLst>
                            <a:gd name="adj1" fmla="val 44889"/>
                            <a:gd name="adj2" fmla="val -98903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E3" w:rsidRDefault="00AB07E3" w:rsidP="00AB0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3" o:spid="_x0000_s1045" type="#_x0000_t62" style="position:absolute;margin-left:149.6pt;margin-top:180.85pt;width:235.6pt;height:3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" adj="20496,-10563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AB07E3" w:rsidRDefault="00AB07E3" w:rsidP="00AB07E3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F06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F319A6" wp14:editId="042BB5E6">
                <wp:simplePos x="0" y="0"/>
                <wp:positionH relativeFrom="column">
                  <wp:posOffset>2079625</wp:posOffset>
                </wp:positionH>
                <wp:positionV relativeFrom="page">
                  <wp:posOffset>2130425</wp:posOffset>
                </wp:positionV>
                <wp:extent cx="2992120" cy="506095"/>
                <wp:effectExtent l="95250" t="304800" r="55880" b="122555"/>
                <wp:wrapTopAndBottom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06095"/>
                        </a:xfrm>
                        <a:prstGeom prst="wedgeRoundRectCallout">
                          <a:avLst>
                            <a:gd name="adj1" fmla="val -40309"/>
                            <a:gd name="adj2" fmla="val -104378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E3" w:rsidRDefault="00AB07E3" w:rsidP="004F0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0" o:spid="_x0000_s1046" type="#_x0000_t62" style="position:absolute;margin-left:163.75pt;margin-top:167.75pt;width:235.6pt;height:3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" adj="2093,-11746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AB07E3" w:rsidRDefault="00AB07E3" w:rsidP="004F063B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F063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DDBB3" wp14:editId="0F121CC6">
                <wp:simplePos x="0" y="0"/>
                <wp:positionH relativeFrom="column">
                  <wp:posOffset>1984375</wp:posOffset>
                </wp:positionH>
                <wp:positionV relativeFrom="page">
                  <wp:posOffset>2214245</wp:posOffset>
                </wp:positionV>
                <wp:extent cx="2992120" cy="506095"/>
                <wp:effectExtent l="95250" t="38100" r="55880" b="522605"/>
                <wp:wrapTopAndBottom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06095"/>
                        </a:xfrm>
                        <a:prstGeom prst="wedgeRoundRectCallout">
                          <a:avLst>
                            <a:gd name="adj1" fmla="val 43038"/>
                            <a:gd name="adj2" fmla="val 131050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E3" w:rsidRDefault="00AB07E3" w:rsidP="00AB0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2" o:spid="_x0000_s1047" type="#_x0000_t62" style="position:absolute;margin-left:156.25pt;margin-top:174.35pt;width:235.6pt;height:3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" adj="20096,39107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AB07E3" w:rsidRDefault="00AB07E3" w:rsidP="00AB07E3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F063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E69AFE" wp14:editId="5DD4CB8D">
                <wp:simplePos x="0" y="0"/>
                <wp:positionH relativeFrom="column">
                  <wp:posOffset>24765</wp:posOffset>
                </wp:positionH>
                <wp:positionV relativeFrom="page">
                  <wp:posOffset>414655</wp:posOffset>
                </wp:positionV>
                <wp:extent cx="6077585" cy="1402080"/>
                <wp:effectExtent l="0" t="0" r="0" b="7620"/>
                <wp:wrapTopAndBottom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1402080"/>
                        </a:xfrm>
                        <a:prstGeom prst="rect">
                          <a:avLst/>
                        </a:prstGeom>
                        <a:ln w="952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E3" w:rsidRPr="007735ED" w:rsidRDefault="00AB07E3" w:rsidP="004F06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53" style="position:absolute;margin-left:1.95pt;margin-top:32.65pt;width:478.55pt;height:1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" fillcolor="white [3201]" stroked="f">
                <v:stroke dashstyle="dash"/>
                <v:textbox>
                  <w:txbxContent>
                    <w:p w:rsidR="00AB07E3" w:rsidRPr="007735ED" w:rsidRDefault="00AB07E3" w:rsidP="004F063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:rsidR="00A84823" w:rsidRDefault="00A84823" w:rsidP="0081561F">
      <w:pPr>
        <w:pStyle w:val="Heading1"/>
        <w:spacing w:before="240" w:after="60"/>
      </w:pPr>
      <w:r>
        <w:lastRenderedPageBreak/>
        <w:t>Speech and Salvation</w:t>
      </w:r>
      <w:r>
        <w:br/>
      </w:r>
      <w:r w:rsidR="0081561F">
        <w:t>S</w:t>
      </w:r>
      <w:r>
        <w:t>ession 3 (Saturday afternoon</w:t>
      </w:r>
      <w:proofErr w:type="gramStart"/>
      <w:r>
        <w:t>)</w:t>
      </w:r>
      <w:proofErr w:type="gramEnd"/>
      <w:r w:rsidR="006444E5">
        <w:br/>
        <w:t>Learning how to talk</w:t>
      </w:r>
    </w:p>
    <w:p w:rsidR="00A84823" w:rsidRDefault="006444E5" w:rsidP="00A84823">
      <w:pPr>
        <w:pStyle w:val="Heading2"/>
      </w:pPr>
      <w:r>
        <w:t>Learning how to talk</w:t>
      </w:r>
    </w:p>
    <w:p w:rsidR="00AB07E3" w:rsidRDefault="00AB07E3" w:rsidP="00AB07E3"/>
    <w:p w:rsidR="00AB07E3" w:rsidRDefault="00AB07E3" w:rsidP="00AB07E3"/>
    <w:p w:rsidR="00AB07E3" w:rsidRPr="00AB07E3" w:rsidRDefault="00AB07E3" w:rsidP="00AB07E3"/>
    <w:p w:rsidR="00A84823" w:rsidRDefault="006444E5" w:rsidP="00AB07E3">
      <w:pPr>
        <w:pStyle w:val="Heading2"/>
      </w:pPr>
      <w:r>
        <w:t>Discussion groups: Different kinds of gospel speech</w:t>
      </w:r>
    </w:p>
    <w:p w:rsidR="005A1DA3" w:rsidRDefault="005A1DA3" w:rsidP="005A1DA3">
      <w:pPr>
        <w:pStyle w:val="Heading3"/>
      </w:pPr>
      <w:r>
        <w:t>Step 1: Brainstorm</w:t>
      </w:r>
    </w:p>
    <w:p w:rsidR="00315DF5" w:rsidRDefault="00315DF5" w:rsidP="00343DD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16B733" wp14:editId="277F15B1">
                <wp:simplePos x="0" y="0"/>
                <wp:positionH relativeFrom="column">
                  <wp:posOffset>72293</wp:posOffset>
                </wp:positionH>
                <wp:positionV relativeFrom="paragraph">
                  <wp:posOffset>451805</wp:posOffset>
                </wp:positionV>
                <wp:extent cx="5919762" cy="6795621"/>
                <wp:effectExtent l="171450" t="0" r="271780" b="0"/>
                <wp:wrapNone/>
                <wp:docPr id="26" name="Explosion 2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3012">
                          <a:off x="0" y="0"/>
                          <a:ext cx="5919762" cy="6795621"/>
                        </a:xfrm>
                        <a:prstGeom prst="irregularSeal2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6" o:spid="_x0000_s1026" type="#_x0000_t72" style="position:absolute;margin-left:5.7pt;margin-top:35.6pt;width:466.1pt;height:535.1pt;rotation:85525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" fillcolor="white [3201]" strokecolor="black [3209]" strokeweight="2pt">
                <v:shadow on="t" color="black" opacity="26214f" origin=".5,-.5" offset="-.74836mm,.74836mm"/>
              </v:shape>
            </w:pict>
          </mc:Fallback>
        </mc:AlternateContent>
      </w:r>
      <w:r w:rsidR="005A1DA3">
        <w:t>As a group, write down all the different kinds of gospel speech you can. Think</w:t>
      </w:r>
      <w:r w:rsidR="00220F10">
        <w:t xml:space="preserve"> of concrete examples of gospel </w:t>
      </w:r>
      <w:r w:rsidR="005A1DA3">
        <w:t xml:space="preserve">speech that you’ve seen in action; but also think creatively about possibilities you </w:t>
      </w:r>
      <w:r w:rsidR="00B57B15">
        <w:t>might not have</w:t>
      </w:r>
      <w:r w:rsidR="005A1DA3">
        <w:t xml:space="preserve"> seen. </w:t>
      </w:r>
      <w:r w:rsidR="00343DD6">
        <w:t xml:space="preserve">Feel free to say crazy things. </w:t>
      </w:r>
      <w:r w:rsidR="005A1DA3">
        <w:t>At this stage, the purpose isn’t to criticise or evaluate, but to get as many ideas out there as possible.</w:t>
      </w:r>
    </w:p>
    <w:p w:rsidR="00315DF5" w:rsidRDefault="00315DF5">
      <w:pPr>
        <w:spacing w:after="200" w:line="276" w:lineRule="auto"/>
        <w:rPr>
          <w:rFonts w:eastAsiaTheme="majorEastAsia" w:cstheme="majorBidi"/>
          <w:b/>
          <w:bCs/>
          <w:color w:val="000000" w:themeColor="text2"/>
          <w:sz w:val="24"/>
        </w:rPr>
      </w:pPr>
      <w:r>
        <w:br w:type="page"/>
      </w:r>
    </w:p>
    <w:p w:rsidR="00315DF5" w:rsidRDefault="00B57B15" w:rsidP="005A1DA3">
      <w:pPr>
        <w:pStyle w:val="Heading3"/>
      </w:pPr>
      <w:r>
        <w:lastRenderedPageBreak/>
        <w:t>Step 2</w:t>
      </w:r>
      <w:r w:rsidR="00315DF5">
        <w:t>: Describe</w:t>
      </w:r>
    </w:p>
    <w:p w:rsidR="00315DF5" w:rsidRPr="00315DF5" w:rsidRDefault="00315DF5" w:rsidP="003A0CD6">
      <w:r>
        <w:t xml:space="preserve">Choose some of the things you </w:t>
      </w:r>
      <w:r w:rsidR="003A0CD6">
        <w:t>called out during the brainstorm</w:t>
      </w:r>
      <w:r>
        <w:t xml:space="preserve">, and </w:t>
      </w:r>
      <w:r w:rsidR="003A0CD6">
        <w:t>explain to th</w:t>
      </w:r>
      <w:r w:rsidR="00B57B15">
        <w:t>e group a bit more about what they involve</w:t>
      </w:r>
      <w:r w:rsidR="003A0CD6">
        <w:t>.</w:t>
      </w:r>
    </w:p>
    <w:p w:rsidR="005A1DA3" w:rsidRDefault="00315DF5" w:rsidP="005A1DA3">
      <w:pPr>
        <w:pStyle w:val="Heading3"/>
      </w:pPr>
      <w:r>
        <w:t>Step 3</w:t>
      </w:r>
      <w:r w:rsidR="00B57B15">
        <w:t>: Eliminate</w:t>
      </w:r>
      <w:r w:rsidR="005A1DA3">
        <w:t>.</w:t>
      </w:r>
    </w:p>
    <w:p w:rsidR="005A1DA3" w:rsidRDefault="005A1DA3" w:rsidP="00530BF0">
      <w:r>
        <w:t xml:space="preserve">Are there any of the things </w:t>
      </w:r>
      <w:r w:rsidR="003A0CD6">
        <w:t>the group listed</w:t>
      </w:r>
      <w:r>
        <w:t xml:space="preserve"> during </w:t>
      </w:r>
      <w:r w:rsidR="003A0CD6">
        <w:t>the</w:t>
      </w:r>
      <w:r>
        <w:t xml:space="preserve"> brainstorm</w:t>
      </w:r>
      <w:r w:rsidR="00B57B15">
        <w:t>ing</w:t>
      </w:r>
      <w:r>
        <w:t xml:space="preserve"> </w:t>
      </w:r>
      <w:r w:rsidR="003A0CD6">
        <w:t>that</w:t>
      </w:r>
      <w:r>
        <w:t xml:space="preserve"> should </w:t>
      </w:r>
      <w:r w:rsidR="003A0CD6">
        <w:t xml:space="preserve">be </w:t>
      </w:r>
      <w:r>
        <w:t>eliminate</w:t>
      </w:r>
      <w:r w:rsidR="003A0CD6">
        <w:t>d</w:t>
      </w:r>
      <w:r w:rsidR="00B57B15">
        <w:t>—</w:t>
      </w:r>
      <w:r>
        <w:t xml:space="preserve">either because they’re </w:t>
      </w:r>
      <w:r w:rsidR="00530BF0">
        <w:t xml:space="preserve">just </w:t>
      </w:r>
      <w:r w:rsidR="00B57B15">
        <w:t>ridiculous</w:t>
      </w:r>
      <w:r w:rsidR="00530BF0">
        <w:t xml:space="preserve"> (even if they were fun to mention during the brainstorm)</w:t>
      </w:r>
      <w:r>
        <w:t>, or because they aren’t really examples of gospel speech at all?</w:t>
      </w:r>
    </w:p>
    <w:p w:rsidR="005A1DA3" w:rsidRDefault="003A0CD6" w:rsidP="005A1DA3">
      <w:pPr>
        <w:pStyle w:val="Heading3"/>
      </w:pPr>
      <w:r>
        <w:t>Step 4</w:t>
      </w:r>
      <w:r w:rsidR="005A1DA3">
        <w:t>: Apply.</w:t>
      </w:r>
    </w:p>
    <w:p w:rsidR="00343DD6" w:rsidRDefault="002D7268" w:rsidP="00343DD6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1F974D" wp14:editId="27FC0724">
                <wp:simplePos x="0" y="0"/>
                <wp:positionH relativeFrom="column">
                  <wp:posOffset>24765</wp:posOffset>
                </wp:positionH>
                <wp:positionV relativeFrom="paragraph">
                  <wp:posOffset>1170305</wp:posOffset>
                </wp:positionV>
                <wp:extent cx="2243455" cy="3971925"/>
                <wp:effectExtent l="95250" t="19050" r="42545" b="409575"/>
                <wp:wrapTopAndBottom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3971925"/>
                        </a:xfrm>
                        <a:prstGeom prst="wedgeRoundRectCallout">
                          <a:avLst>
                            <a:gd name="adj1" fmla="val -49931"/>
                            <a:gd name="adj2" fmla="val 57135"/>
                            <a:gd name="adj3" fmla="val 16667"/>
                          </a:avLst>
                        </a:prstGeom>
                        <a:effectLst>
                          <a:outerShdw blurRad="50800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F06" w:rsidRDefault="00E51F06" w:rsidP="00E51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54" type="#_x0000_t62" style="position:absolute;margin-left:1.95pt;margin-top:92.15pt;width:176.65pt;height:3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" adj="15,23141" fillcolor="white [3201]" strokecolor="black [3209]" strokeweight="2pt">
                <v:shadow on="t" color="black" opacity="26214f" origin=".5,-.5" offset="-1.24725mm,1.24725mm"/>
                <v:textbox>
                  <w:txbxContent>
                    <w:p w:rsidR="00E51F06" w:rsidRDefault="00E51F06" w:rsidP="00E51F06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DD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2523541" wp14:editId="06D1DA54">
                <wp:simplePos x="0" y="0"/>
                <wp:positionH relativeFrom="column">
                  <wp:posOffset>93980</wp:posOffset>
                </wp:positionH>
                <wp:positionV relativeFrom="paragraph">
                  <wp:posOffset>1170305</wp:posOffset>
                </wp:positionV>
                <wp:extent cx="4079875" cy="3971925"/>
                <wp:effectExtent l="95250" t="38100" r="53975" b="123825"/>
                <wp:wrapTopAndBottom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971925"/>
                        </a:xfrm>
                        <a:prstGeom prst="roundRect">
                          <a:avLst>
                            <a:gd name="adj" fmla="val 10141"/>
                          </a:avLst>
                        </a:prstGeom>
                        <a:ln>
                          <a:prstDash val="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7.4pt;margin-top:92.15pt;width:321.25pt;height:312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" fillcolor="white [3201]" strokecolor="black [3209]" strokeweight="2pt">
                <v:stroke dashstyle="dash"/>
                <v:shadow on="t" color="black" opacity="26214f" origin=".5,-.5" offset="-.74836mm,.74836mm"/>
                <w10:wrap type="topAndBottom"/>
              </v:roundrect>
            </w:pict>
          </mc:Fallback>
        </mc:AlternateContent>
      </w:r>
      <w:r w:rsidR="00343D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18894" wp14:editId="24D17B38">
                <wp:simplePos x="0" y="0"/>
                <wp:positionH relativeFrom="column">
                  <wp:posOffset>24765</wp:posOffset>
                </wp:positionH>
                <wp:positionV relativeFrom="paragraph">
                  <wp:posOffset>747395</wp:posOffset>
                </wp:positionV>
                <wp:extent cx="2243455" cy="506730"/>
                <wp:effectExtent l="0" t="0" r="0" b="7620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F06" w:rsidRPr="00343DD6" w:rsidRDefault="00343DD6" w:rsidP="00343DD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3DD6">
                              <w:rPr>
                                <w:b/>
                                <w:bCs/>
                              </w:rPr>
                              <w:t>Type 1</w:t>
                            </w:r>
                            <w:proofErr w:type="gramStart"/>
                            <w:r w:rsidRPr="00343DD6"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Pr="00343DD6">
                              <w:rPr>
                                <w:b/>
                                <w:bCs/>
                              </w:rPr>
                              <w:br/>
                            </w:r>
                            <w:r w:rsidR="00E51F06" w:rsidRPr="00343DD6">
                              <w:rPr>
                                <w:b/>
                                <w:bCs/>
                              </w:rPr>
                              <w:t>Inside my comfort zone.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9" type="#_x0000_t202" style="position:absolute;margin-left:1.95pt;margin-top:58.85pt;width:176.65pt;height:3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" filled="f" stroked="f" strokeweight=".5pt">
                <v:textbox>
                  <w:txbxContent>
                    <w:p w:rsidR="00E51F06" w:rsidRPr="00343DD6" w:rsidRDefault="00343DD6" w:rsidP="00343DD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3DD6">
                        <w:rPr>
                          <w:b/>
                          <w:bCs/>
                        </w:rPr>
                        <w:t>Type 1</w:t>
                      </w:r>
                      <w:proofErr w:type="gramStart"/>
                      <w:r w:rsidRPr="00343DD6">
                        <w:rPr>
                          <w:b/>
                          <w:bCs/>
                        </w:rPr>
                        <w:t>:</w:t>
                      </w:r>
                      <w:proofErr w:type="gramEnd"/>
                      <w:r w:rsidRPr="00343DD6">
                        <w:rPr>
                          <w:b/>
                          <w:bCs/>
                        </w:rPr>
                        <w:br/>
                      </w:r>
                      <w:r w:rsidR="00E51F06" w:rsidRPr="00343DD6">
                        <w:rPr>
                          <w:b/>
                          <w:bCs/>
                        </w:rPr>
                        <w:t>Inside my comfort zone.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D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70EAF0" wp14:editId="6DF1B9A0">
                <wp:simplePos x="0" y="0"/>
                <wp:positionH relativeFrom="column">
                  <wp:posOffset>2053590</wp:posOffset>
                </wp:positionH>
                <wp:positionV relativeFrom="paragraph">
                  <wp:posOffset>739775</wp:posOffset>
                </wp:positionV>
                <wp:extent cx="2243455" cy="506730"/>
                <wp:effectExtent l="0" t="0" r="0" b="7620"/>
                <wp:wrapTopAndBottom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D6" w:rsidRPr="00343DD6" w:rsidRDefault="00343DD6" w:rsidP="00343DD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Type 2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Possible, but just outside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 xml:space="preserve"> my comfort zone.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161.7pt;margin-top:58.25pt;width:176.65pt;height:3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" filled="f" stroked="f" strokeweight=".5pt">
                <v:textbox>
                  <w:txbxContent>
                    <w:p w:rsidR="00343DD6" w:rsidRPr="00343DD6" w:rsidRDefault="00343DD6" w:rsidP="00343DD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Type 2</w:t>
                      </w:r>
                      <w:r w:rsidRPr="00343DD6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Possible, but just outside</w:t>
                      </w:r>
                      <w:r w:rsidRPr="00343DD6">
                        <w:rPr>
                          <w:b/>
                          <w:bCs/>
                        </w:rPr>
                        <w:t xml:space="preserve"> my comfort zone.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DD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6B110E" wp14:editId="3F7A2F83">
                <wp:simplePos x="0" y="0"/>
                <wp:positionH relativeFrom="column">
                  <wp:posOffset>4220210</wp:posOffset>
                </wp:positionH>
                <wp:positionV relativeFrom="paragraph">
                  <wp:posOffset>732155</wp:posOffset>
                </wp:positionV>
                <wp:extent cx="1981835" cy="506730"/>
                <wp:effectExtent l="0" t="0" r="0" b="7620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DD6" w:rsidRPr="00343DD6" w:rsidRDefault="00343DD6" w:rsidP="00343DD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Type 3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Way outside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 xml:space="preserve"> my comfort zone.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32.3pt;margin-top:57.65pt;width:156.05pt;height:3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CFgQIAAGwFAAAOAAAAZHJzL2Uyb0RvYy54bWysVM1OGzEQvlfqO1i+l00CgR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" filled="f" stroked="f" strokeweight=".5pt">
                <v:textbox>
                  <w:txbxContent>
                    <w:p w:rsidR="00343DD6" w:rsidRPr="00343DD6" w:rsidRDefault="00343DD6" w:rsidP="00343DD6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Type 3</w:t>
                      </w:r>
                      <w:r w:rsidRPr="00343DD6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Way outside</w:t>
                      </w:r>
                      <w:r w:rsidRPr="00343DD6">
                        <w:rPr>
                          <w:b/>
                          <w:bCs/>
                        </w:rPr>
                        <w:t xml:space="preserve"> my comfort zone.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43D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D7DF2" wp14:editId="62558015">
                <wp:simplePos x="0" y="0"/>
                <wp:positionH relativeFrom="column">
                  <wp:posOffset>4297045</wp:posOffset>
                </wp:positionH>
                <wp:positionV relativeFrom="paragraph">
                  <wp:posOffset>1246505</wp:posOffset>
                </wp:positionV>
                <wp:extent cx="1766570" cy="3576955"/>
                <wp:effectExtent l="95250" t="38100" r="62230" b="118745"/>
                <wp:wrapTopAndBottom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357695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338.35pt;margin-top:98.15pt;width:139.1pt;height:28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" fillcolor="white [3201]" strokecolor="black [3200]" strokeweight="1.5pt">
                <v:stroke dashstyle="1 1"/>
                <v:shadow on="t" color="black" opacity="26214f" origin=".5,-.5" offset="-.74836mm,.74836mm"/>
                <w10:wrap type="topAndBottom"/>
              </v:roundrect>
            </w:pict>
          </mc:Fallback>
        </mc:AlternateContent>
      </w:r>
      <w:r w:rsidR="00E51F06">
        <w:t xml:space="preserve">Think about yourself—your experiences, gifts, preferences. Now categorise the different kinds of gospel speech you mentioned into the following three </w:t>
      </w:r>
      <w:r w:rsidR="00343DD6">
        <w:t>types (the answers</w:t>
      </w:r>
      <w:r w:rsidR="00E51F06">
        <w:t xml:space="preserve"> will be different for each person!)</w:t>
      </w:r>
    </w:p>
    <w:p w:rsidR="00343DD6" w:rsidRDefault="00343DD6" w:rsidP="00343DD6">
      <w:pPr>
        <w:pStyle w:val="Heading3"/>
      </w:pPr>
      <w:r>
        <w:t>Step 5: Share</w:t>
      </w:r>
    </w:p>
    <w:p w:rsidR="00343DD6" w:rsidRDefault="00343DD6" w:rsidP="00343DD6">
      <w:r>
        <w:t>Share with the group how and why you categorised the various kinds of gospel speech.</w:t>
      </w:r>
    </w:p>
    <w:p w:rsidR="00343DD6" w:rsidRDefault="00343DD6" w:rsidP="00343DD6">
      <w:pPr>
        <w:pStyle w:val="Heading3"/>
      </w:pPr>
      <w:r>
        <w:t>Preparing for tomorrow:</w:t>
      </w:r>
    </w:p>
    <w:p w:rsidR="00A84823" w:rsidRPr="00343DD6" w:rsidRDefault="00343DD6" w:rsidP="00343DD6">
      <w:r>
        <w:t xml:space="preserve">Have a look at the discussion group questions for tomorrow (“Growing in gospel speech”) and think about </w:t>
      </w:r>
      <w:r w:rsidR="002D7268">
        <w:t>how you might answer them in the group.</w:t>
      </w:r>
      <w:r w:rsidR="00A84823">
        <w:br w:type="page"/>
      </w:r>
    </w:p>
    <w:p w:rsidR="00A84823" w:rsidRDefault="00A84823" w:rsidP="0081561F">
      <w:pPr>
        <w:pStyle w:val="Heading1"/>
        <w:spacing w:before="240" w:after="60"/>
      </w:pPr>
      <w:r>
        <w:lastRenderedPageBreak/>
        <w:t>Speech and Salvation</w:t>
      </w:r>
      <w:r>
        <w:br/>
      </w:r>
      <w:r w:rsidR="0081561F">
        <w:t>S</w:t>
      </w:r>
      <w:r>
        <w:t>ession 4 (Sunday morning</w:t>
      </w:r>
      <w:proofErr w:type="gramStart"/>
      <w:r>
        <w:t>)</w:t>
      </w:r>
      <w:proofErr w:type="gramEnd"/>
      <w:r w:rsidR="0081561F">
        <w:br/>
        <w:t>Gospel speech,</w:t>
      </w:r>
      <w:r w:rsidR="006444E5">
        <w:t xml:space="preserve"> insiders and outsiders</w:t>
      </w:r>
    </w:p>
    <w:p w:rsidR="00A84823" w:rsidRDefault="00220F10" w:rsidP="00220F10">
      <w:pPr>
        <w:jc w:val="center"/>
      </w:pPr>
      <w:r w:rsidRPr="00220F1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923E7C" wp14:editId="2273EB26">
                <wp:simplePos x="0" y="0"/>
                <wp:positionH relativeFrom="column">
                  <wp:posOffset>2006600</wp:posOffset>
                </wp:positionH>
                <wp:positionV relativeFrom="page">
                  <wp:posOffset>2842260</wp:posOffset>
                </wp:positionV>
                <wp:extent cx="1836420" cy="568325"/>
                <wp:effectExtent l="95250" t="38100" r="49530" b="117475"/>
                <wp:wrapTopAndBottom/>
                <wp:docPr id="56" name="Horizontal Scrol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10" w:rsidRDefault="00220F10" w:rsidP="00220F1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 Corinthians 12:2-3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6" o:spid="_x0000_s1058" type="#_x0000_t98" style="position:absolute;left:0;text-align:left;margin-left:158pt;margin-top:223.8pt;width:144.6pt;height:4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220F10" w:rsidRDefault="00220F10" w:rsidP="00220F1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1 Corinthians 12:2-3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220F1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DCFCAF" wp14:editId="48D697EC">
                <wp:simplePos x="0" y="0"/>
                <wp:positionH relativeFrom="column">
                  <wp:posOffset>2006600</wp:posOffset>
                </wp:positionH>
                <wp:positionV relativeFrom="page">
                  <wp:posOffset>3580130</wp:posOffset>
                </wp:positionV>
                <wp:extent cx="1836420" cy="568325"/>
                <wp:effectExtent l="95250" t="38100" r="49530" b="117475"/>
                <wp:wrapTopAndBottom/>
                <wp:docPr id="57" name="Horizontal Scrol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10" w:rsidRDefault="00220F10" w:rsidP="00220F1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Ephesians 4:11-16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7" o:spid="_x0000_s1059" type="#_x0000_t98" style="position:absolute;left:0;text-align:left;margin-left:158pt;margin-top:281.9pt;width:144.6pt;height:4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220F10" w:rsidRDefault="00220F10" w:rsidP="00220F1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Ephesians 4:11-16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05011" w:rsidRPr="00E050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99013" wp14:editId="65D8EEA9">
                <wp:simplePos x="0" y="0"/>
                <wp:positionH relativeFrom="column">
                  <wp:posOffset>3236595</wp:posOffset>
                </wp:positionH>
                <wp:positionV relativeFrom="page">
                  <wp:posOffset>2289810</wp:posOffset>
                </wp:positionV>
                <wp:extent cx="2152650" cy="360680"/>
                <wp:effectExtent l="95250" t="38100" r="57150" b="248920"/>
                <wp:wrapTopAndBottom/>
                <wp:docPr id="34" name="Rounded 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360680"/>
                        </a:xfrm>
                        <a:prstGeom prst="wedgeRoundRectCallout">
                          <a:avLst>
                            <a:gd name="adj1" fmla="val -48118"/>
                            <a:gd name="adj2" fmla="val 89198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  <w:r>
                              <w:t>But speech is in your 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4" o:spid="_x0000_s1060" type="#_x0000_t62" style="position:absolute;left:0;text-align:left;margin-left:254.85pt;margin-top:180.3pt;width:169.5pt;height:28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" adj="407,30067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  <w:r>
                        <w:t>But speech is in your DNA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05011" w:rsidRPr="00E0501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8A75B" wp14:editId="54491F5B">
                <wp:simplePos x="0" y="0"/>
                <wp:positionH relativeFrom="column">
                  <wp:posOffset>793115</wp:posOffset>
                </wp:positionH>
                <wp:positionV relativeFrom="page">
                  <wp:posOffset>2059305</wp:posOffset>
                </wp:positionV>
                <wp:extent cx="2605405" cy="353060"/>
                <wp:effectExtent l="95250" t="38100" r="61595" b="294640"/>
                <wp:wrapTopAndBottom/>
                <wp:docPr id="33" name="Rounded 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353060"/>
                        </a:xfrm>
                        <a:prstGeom prst="wedgeRoundRectCallout">
                          <a:avLst>
                            <a:gd name="adj1" fmla="val -50326"/>
                            <a:gd name="adj2" fmla="val 100937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  <w:r>
                              <w:t>I’m not the mouth in Christ’s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3" o:spid="_x0000_s1061" type="#_x0000_t62" style="position:absolute;left:0;text-align:left;margin-left:62.45pt;margin-top:162.15pt;width:205.15pt;height:2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" adj="-70,32602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  <w:r>
                        <w:t>I’m not the mouth in Christ’s body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444E5">
        <w:t>Bible reading: Ephesians 4:1-16</w:t>
      </w:r>
    </w:p>
    <w:p w:rsidR="00220F10" w:rsidRDefault="00220F10" w:rsidP="00E05011">
      <w:pPr>
        <w:pStyle w:val="Heading2"/>
      </w:pPr>
      <w:r w:rsidRPr="00220F1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83CE55" wp14:editId="248F8107">
                <wp:simplePos x="0" y="0"/>
                <wp:positionH relativeFrom="column">
                  <wp:posOffset>2006600</wp:posOffset>
                </wp:positionH>
                <wp:positionV relativeFrom="page">
                  <wp:posOffset>4294505</wp:posOffset>
                </wp:positionV>
                <wp:extent cx="1836420" cy="568325"/>
                <wp:effectExtent l="95250" t="38100" r="49530" b="117475"/>
                <wp:wrapTopAndBottom/>
                <wp:docPr id="58" name="Horizontal Scrol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10" w:rsidRDefault="00220F10" w:rsidP="00220F1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Colossians 3:16-17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8" o:spid="_x0000_s1062" type="#_x0000_t98" style="position:absolute;margin-left:158pt;margin-top:338.15pt;width:144.6pt;height:4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220F10" w:rsidRDefault="00220F10" w:rsidP="00220F1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Colossians 3:16-17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220F10" w:rsidRDefault="00220F10" w:rsidP="00E05011">
      <w:pPr>
        <w:pStyle w:val="Heading2"/>
      </w:pPr>
    </w:p>
    <w:p w:rsidR="00220F10" w:rsidRDefault="00220F10" w:rsidP="00E05011">
      <w:pPr>
        <w:pStyle w:val="Heading2"/>
      </w:pPr>
    </w:p>
    <w:p w:rsidR="00220F10" w:rsidRDefault="00220F10" w:rsidP="00E05011">
      <w:pPr>
        <w:pStyle w:val="Heading2"/>
      </w:pPr>
    </w:p>
    <w:p w:rsidR="00220F10" w:rsidRDefault="00220F10" w:rsidP="00E05011">
      <w:pPr>
        <w:pStyle w:val="Heading2"/>
      </w:pPr>
    </w:p>
    <w:p w:rsidR="00220F10" w:rsidRDefault="00220F10" w:rsidP="00E05011">
      <w:pPr>
        <w:pStyle w:val="Heading2"/>
      </w:pPr>
    </w:p>
    <w:p w:rsidR="00220F10" w:rsidRDefault="00220F10" w:rsidP="00E05011">
      <w:pPr>
        <w:pStyle w:val="Heading2"/>
      </w:pPr>
    </w:p>
    <w:p w:rsidR="00220F10" w:rsidRDefault="00220F10" w:rsidP="00E05011">
      <w:pPr>
        <w:pStyle w:val="Heading2"/>
      </w:pPr>
    </w:p>
    <w:p w:rsidR="006A7BA0" w:rsidRDefault="00220F10" w:rsidP="00E05011">
      <w:pPr>
        <w:pStyle w:val="Heading2"/>
      </w:pPr>
      <w:r w:rsidRPr="00220F1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1D6803" wp14:editId="242BF5B0">
                <wp:simplePos x="0" y="0"/>
                <wp:positionH relativeFrom="column">
                  <wp:posOffset>2345055</wp:posOffset>
                </wp:positionH>
                <wp:positionV relativeFrom="page">
                  <wp:posOffset>6292215</wp:posOffset>
                </wp:positionV>
                <wp:extent cx="1836420" cy="568325"/>
                <wp:effectExtent l="95250" t="38100" r="49530" b="117475"/>
                <wp:wrapTopAndBottom/>
                <wp:docPr id="59" name="Horizontal Scrol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68325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F10" w:rsidRDefault="00220F10" w:rsidP="00220F1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Galatians 2:11-16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59" o:spid="_x0000_s1063" type="#_x0000_t98" style="position:absolute;margin-left:184.65pt;margin-top:495.45pt;width:144.6pt;height:4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" adj="5400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220F10" w:rsidRDefault="00220F10" w:rsidP="00220F10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Galatians 2:11-16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AA2617" wp14:editId="27843F70">
                <wp:simplePos x="0" y="0"/>
                <wp:positionH relativeFrom="column">
                  <wp:posOffset>3236595</wp:posOffset>
                </wp:positionH>
                <wp:positionV relativeFrom="page">
                  <wp:posOffset>5739130</wp:posOffset>
                </wp:positionV>
                <wp:extent cx="2874645" cy="323215"/>
                <wp:effectExtent l="95250" t="38100" r="59055" b="381635"/>
                <wp:wrapTopAndBottom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4645" cy="323215"/>
                        </a:xfrm>
                        <a:prstGeom prst="wedgeRoundRectCallout">
                          <a:avLst>
                            <a:gd name="adj1" fmla="val -48118"/>
                            <a:gd name="adj2" fmla="val 135703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  <w:proofErr w:type="gramStart"/>
                            <w:r>
                              <w:t>Of course.</w:t>
                            </w:r>
                            <w:proofErr w:type="gramEnd"/>
                            <w:r>
                              <w:t xml:space="preserve"> But don’t deny the gospel.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6" o:spid="_x0000_s1064" type="#_x0000_t62" style="position:absolute;margin-left:254.85pt;margin-top:451.9pt;width:226.35pt;height:25.4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" adj="407,40112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  <w:proofErr w:type="gramStart"/>
                      <w:r>
                        <w:t>Of course.</w:t>
                      </w:r>
                      <w:proofErr w:type="gramEnd"/>
                      <w:r>
                        <w:t xml:space="preserve"> But don’t deny the gospel.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6020D6" wp14:editId="60D895D8">
                <wp:simplePos x="0" y="0"/>
                <wp:positionH relativeFrom="column">
                  <wp:posOffset>109220</wp:posOffset>
                </wp:positionH>
                <wp:positionV relativeFrom="page">
                  <wp:posOffset>5416550</wp:posOffset>
                </wp:positionV>
                <wp:extent cx="5478145" cy="368300"/>
                <wp:effectExtent l="95250" t="38100" r="65405" b="260350"/>
                <wp:wrapTopAndBottom/>
                <wp:docPr id="35" name="Rounded Rectangular Callo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368300"/>
                        </a:xfrm>
                        <a:prstGeom prst="wedgeRoundRectCallout">
                          <a:avLst>
                            <a:gd name="adj1" fmla="val -40087"/>
                            <a:gd name="adj2" fmla="val 92480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  <w:r>
                              <w:t>I’m more comfortable speaking the gospel to insiders rather than outsiders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5" o:spid="_x0000_s1065" type="#_x0000_t62" style="position:absolute;margin-left:8.6pt;margin-top:426.5pt;width:431.3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" adj="2141,30776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  <w:r>
                        <w:t>I’m more comfortable speaking the gospel to insiders rather than outsiders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823">
        <w:t>Summing up</w:t>
      </w:r>
      <w:r>
        <w:t>…</w:t>
      </w:r>
    </w:p>
    <w:p w:rsidR="00E05011" w:rsidRDefault="00E05011">
      <w:pPr>
        <w:spacing w:after="200" w:line="276" w:lineRule="auto"/>
      </w:pPr>
      <w:r>
        <w:br w:type="page"/>
      </w:r>
    </w:p>
    <w:p w:rsidR="00E05011" w:rsidRDefault="00E05011" w:rsidP="002D7268">
      <w:r w:rsidRPr="00E050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258CF6" wp14:editId="4B9D911C">
                <wp:simplePos x="0" y="0"/>
                <wp:positionH relativeFrom="column">
                  <wp:posOffset>1313815</wp:posOffset>
                </wp:positionH>
                <wp:positionV relativeFrom="page">
                  <wp:posOffset>1304925</wp:posOffset>
                </wp:positionV>
                <wp:extent cx="2942590" cy="575945"/>
                <wp:effectExtent l="95250" t="38100" r="48260" b="395605"/>
                <wp:wrapTopAndBottom/>
                <wp:docPr id="40" name="Rounded Rectangular Callou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575945"/>
                        </a:xfrm>
                        <a:prstGeom prst="wedgeRoundRectCallout">
                          <a:avLst>
                            <a:gd name="adj1" fmla="val -41698"/>
                            <a:gd name="adj2" fmla="val 100937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  <w:r>
                              <w:t>Discussion groups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Growing in gospel 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0" o:spid="_x0000_s1066" type="#_x0000_t62" style="position:absolute;margin-left:103.45pt;margin-top:102.75pt;width:231.7pt;height:4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" adj="1793,32602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  <w:r>
                        <w:t>Discussion groups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Growing in gospel speech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4AD8B" wp14:editId="5812AD8C">
                <wp:simplePos x="0" y="0"/>
                <wp:positionH relativeFrom="column">
                  <wp:posOffset>1360170</wp:posOffset>
                </wp:positionH>
                <wp:positionV relativeFrom="page">
                  <wp:posOffset>1235075</wp:posOffset>
                </wp:positionV>
                <wp:extent cx="2992120" cy="506095"/>
                <wp:effectExtent l="95250" t="285750" r="55880" b="122555"/>
                <wp:wrapTopAndBottom/>
                <wp:docPr id="39" name="Rounded Rectangular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06095"/>
                        </a:xfrm>
                        <a:prstGeom prst="wedgeRoundRectCallout">
                          <a:avLst>
                            <a:gd name="adj1" fmla="val 44889"/>
                            <a:gd name="adj2" fmla="val -98903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9" o:spid="_x0000_s1067" type="#_x0000_t62" style="position:absolute;margin-left:107.1pt;margin-top:97.25pt;width:235.6pt;height:3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" adj="20496,-10563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98BE08" wp14:editId="01BF2183">
                <wp:simplePos x="0" y="0"/>
                <wp:positionH relativeFrom="column">
                  <wp:posOffset>1444625</wp:posOffset>
                </wp:positionH>
                <wp:positionV relativeFrom="page">
                  <wp:posOffset>1152525</wp:posOffset>
                </wp:positionV>
                <wp:extent cx="2992120" cy="506095"/>
                <wp:effectExtent l="95250" t="38100" r="55880" b="522605"/>
                <wp:wrapTopAndBottom/>
                <wp:docPr id="38" name="Rounded Rectangular Callo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06095"/>
                        </a:xfrm>
                        <a:prstGeom prst="wedgeRoundRectCallout">
                          <a:avLst>
                            <a:gd name="adj1" fmla="val 43038"/>
                            <a:gd name="adj2" fmla="val 131050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8" o:spid="_x0000_s1068" type="#_x0000_t62" style="position:absolute;margin-left:113.75pt;margin-top:90.75pt;width:235.6pt;height:3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" adj="20096,39107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54195" wp14:editId="5961C44D">
                <wp:simplePos x="0" y="0"/>
                <wp:positionH relativeFrom="column">
                  <wp:posOffset>1539875</wp:posOffset>
                </wp:positionH>
                <wp:positionV relativeFrom="page">
                  <wp:posOffset>1068705</wp:posOffset>
                </wp:positionV>
                <wp:extent cx="2992120" cy="506095"/>
                <wp:effectExtent l="95250" t="304800" r="55880" b="122555"/>
                <wp:wrapTopAndBottom/>
                <wp:docPr id="37" name="Rounded Rectangular Callo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506095"/>
                        </a:xfrm>
                        <a:prstGeom prst="wedgeRoundRectCallout">
                          <a:avLst>
                            <a:gd name="adj1" fmla="val -40309"/>
                            <a:gd name="adj2" fmla="val -104378"/>
                            <a:gd name="adj3" fmla="val 16667"/>
                          </a:avLst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E05011" w:rsidP="00E05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7" o:spid="_x0000_s1069" type="#_x0000_t62" style="position:absolute;margin-left:121.25pt;margin-top:84.15pt;width:235.6pt;height:3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" adj="2093,-11746" fillcolor="white [3201]" strokecolor="black [3209]" strokeweight="2pt">
                <v:shadow on="t" color="black" opacity="26214f" origin=".5,-.5" offset="-.74836mm,.74836mm"/>
                <v:textbox>
                  <w:txbxContent>
                    <w:p w:rsidR="00E05011" w:rsidRDefault="00E05011" w:rsidP="00E05011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D7268">
        <w:t xml:space="preserve">For each of the </w:t>
      </w:r>
      <w:r w:rsidR="001E1CEF">
        <w:t xml:space="preserve">3 </w:t>
      </w:r>
      <w:r w:rsidR="002D7268">
        <w:t>different kinds of gospel speech (see yesterday), choose an example.</w:t>
      </w:r>
    </w:p>
    <w:p w:rsidR="002D7268" w:rsidRDefault="002D7268" w:rsidP="002D7268"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3405F" wp14:editId="58494890">
                <wp:simplePos x="0" y="0"/>
                <wp:positionH relativeFrom="column">
                  <wp:posOffset>4372610</wp:posOffset>
                </wp:positionH>
                <wp:positionV relativeFrom="paragraph">
                  <wp:posOffset>897255</wp:posOffset>
                </wp:positionV>
                <wp:extent cx="1981835" cy="506730"/>
                <wp:effectExtent l="0" t="0" r="0" b="7620"/>
                <wp:wrapTopAndBottom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Pr="00343DD6" w:rsidRDefault="00E05011" w:rsidP="00E050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Type 3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Way outside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 xml:space="preserve"> my comfort zone.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70" type="#_x0000_t202" style="position:absolute;margin-left:344.3pt;margin-top:70.65pt;width:156.05pt;height:3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" filled="f" stroked="f" strokeweight=".5pt">
                <v:textbox>
                  <w:txbxContent>
                    <w:p w:rsidR="00E05011" w:rsidRPr="00343DD6" w:rsidRDefault="00E05011" w:rsidP="00E05011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Type 3</w:t>
                      </w:r>
                      <w:r w:rsidRPr="00343DD6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Way outside</w:t>
                      </w:r>
                      <w:r w:rsidRPr="00343DD6">
                        <w:rPr>
                          <w:b/>
                          <w:bCs/>
                        </w:rPr>
                        <w:t xml:space="preserve"> my comfort zone.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1A42B" wp14:editId="38B3AFA8">
                <wp:simplePos x="0" y="0"/>
                <wp:positionH relativeFrom="column">
                  <wp:posOffset>2205990</wp:posOffset>
                </wp:positionH>
                <wp:positionV relativeFrom="paragraph">
                  <wp:posOffset>904875</wp:posOffset>
                </wp:positionV>
                <wp:extent cx="2243455" cy="506730"/>
                <wp:effectExtent l="0" t="0" r="0" b="7620"/>
                <wp:wrapTopAndBottom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Pr="00343DD6" w:rsidRDefault="00E05011" w:rsidP="00E050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Type 2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Possible, but just outside</w:t>
                            </w:r>
                            <w:r w:rsidRPr="00343DD6">
                              <w:rPr>
                                <w:b/>
                                <w:bCs/>
                              </w:rPr>
                              <w:t xml:space="preserve"> my comfort zone.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1" type="#_x0000_t202" style="position:absolute;margin-left:173.7pt;margin-top:71.25pt;width:176.65pt;height:3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" filled="f" stroked="f" strokeweight=".5pt">
                <v:textbox>
                  <w:txbxContent>
                    <w:p w:rsidR="00E05011" w:rsidRPr="00343DD6" w:rsidRDefault="00E05011" w:rsidP="00E050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Type 2</w:t>
                      </w:r>
                      <w:r w:rsidRPr="00343DD6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Possible, but just outside</w:t>
                      </w:r>
                      <w:r w:rsidRPr="00343DD6">
                        <w:rPr>
                          <w:b/>
                          <w:bCs/>
                        </w:rPr>
                        <w:t xml:space="preserve"> my comfort zone.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66960C" wp14:editId="5A973847">
                <wp:simplePos x="0" y="0"/>
                <wp:positionH relativeFrom="column">
                  <wp:posOffset>177165</wp:posOffset>
                </wp:positionH>
                <wp:positionV relativeFrom="paragraph">
                  <wp:posOffset>912495</wp:posOffset>
                </wp:positionV>
                <wp:extent cx="2243455" cy="506730"/>
                <wp:effectExtent l="0" t="0" r="0" b="7620"/>
                <wp:wrapTopAndBottom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Pr="00343DD6" w:rsidRDefault="00E05011" w:rsidP="00E050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43DD6">
                              <w:rPr>
                                <w:b/>
                                <w:bCs/>
                              </w:rPr>
                              <w:t>Type 1</w:t>
                            </w:r>
                            <w:proofErr w:type="gramStart"/>
                            <w:r w:rsidRPr="00343DD6"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Pr="00343DD6">
                              <w:rPr>
                                <w:b/>
                                <w:bCs/>
                              </w:rPr>
                              <w:br/>
                              <w:t>Inside my comfort zone.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72" type="#_x0000_t202" style="position:absolute;margin-left:13.95pt;margin-top:71.85pt;width:176.65pt;height:3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" filled="f" stroked="f" strokeweight=".5pt">
                <v:textbox>
                  <w:txbxContent>
                    <w:p w:rsidR="00E05011" w:rsidRPr="00343DD6" w:rsidRDefault="00E05011" w:rsidP="00E0501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43DD6">
                        <w:rPr>
                          <w:b/>
                          <w:bCs/>
                        </w:rPr>
                        <w:t>Type 1</w:t>
                      </w:r>
                      <w:proofErr w:type="gramStart"/>
                      <w:r w:rsidRPr="00343DD6">
                        <w:rPr>
                          <w:b/>
                          <w:bCs/>
                        </w:rPr>
                        <w:t>:</w:t>
                      </w:r>
                      <w:proofErr w:type="gramEnd"/>
                      <w:r w:rsidRPr="00343DD6">
                        <w:rPr>
                          <w:b/>
                          <w:bCs/>
                        </w:rPr>
                        <w:br/>
                        <w:t>Inside my comfort zone.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For each example, answer the questions below.</w:t>
      </w:r>
    </w:p>
    <w:p w:rsidR="002D7268" w:rsidRPr="00E05011" w:rsidRDefault="002D7268" w:rsidP="00E05011"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3F9665" wp14:editId="1C798805">
                <wp:simplePos x="0" y="0"/>
                <wp:positionH relativeFrom="column">
                  <wp:posOffset>4450715</wp:posOffset>
                </wp:positionH>
                <wp:positionV relativeFrom="paragraph">
                  <wp:posOffset>1103630</wp:posOffset>
                </wp:positionV>
                <wp:extent cx="1766570" cy="4753610"/>
                <wp:effectExtent l="95250" t="38100" r="62230" b="123190"/>
                <wp:wrapTopAndBottom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570" cy="475361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CEF" w:rsidRDefault="001E1CEF" w:rsidP="001E1C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Kind of gospel speech:</w:t>
                            </w:r>
                          </w:p>
                          <w:p w:rsidR="001E1CEF" w:rsidRDefault="001E1CEF" w:rsidP="001E1CE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1E1CEF" w:rsidRDefault="001E1CEF" w:rsidP="001E1CE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2D7268" w:rsidRDefault="001E1CEF" w:rsidP="002D7268">
                            <w:r>
                              <w:t>How can I support and encourage other people to speak the gospel in this way? E.g. can I pray, or provide practical help, or financial support?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73" style="position:absolute;margin-left:350.45pt;margin-top:86.9pt;width:139.1pt;height:37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" fillcolor="white [3201]" strokecolor="black [3200]" strokeweight="1.5pt">
                <v:stroke dashstyle="1 1"/>
                <v:shadow on="t" color="black" opacity="26214f" origin=".5,-.5" offset="-.74836mm,.74836mm"/>
                <v:textbox>
                  <w:txbxContent>
                    <w:p w:rsidR="001E1CEF" w:rsidRDefault="001E1CEF" w:rsidP="001E1C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Kind of gospel speech:</w:t>
                      </w:r>
                    </w:p>
                    <w:p w:rsidR="001E1CEF" w:rsidRDefault="001E1CEF" w:rsidP="001E1CEF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1E1CEF" w:rsidRDefault="001E1CEF" w:rsidP="001E1CEF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2D7268" w:rsidRDefault="001E1CEF" w:rsidP="002D7268">
                      <w:r>
                        <w:t>How can I support and encourage other people to speak the gospel in this way? E.g. can I pray, or provide practical help, or financial support?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2EE68E" wp14:editId="664F84B7">
                <wp:simplePos x="0" y="0"/>
                <wp:positionH relativeFrom="column">
                  <wp:posOffset>240030</wp:posOffset>
                </wp:positionH>
                <wp:positionV relativeFrom="paragraph">
                  <wp:posOffset>1026795</wp:posOffset>
                </wp:positionV>
                <wp:extent cx="4079875" cy="5278755"/>
                <wp:effectExtent l="95250" t="38100" r="53975" b="112395"/>
                <wp:wrapTopAndBottom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5278755"/>
                        </a:xfrm>
                        <a:prstGeom prst="roundRect">
                          <a:avLst>
                            <a:gd name="adj" fmla="val 10141"/>
                          </a:avLst>
                        </a:prstGeom>
                        <a:ln>
                          <a:prstDash val="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CEF" w:rsidRDefault="001E1CEF" w:rsidP="001E1C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Kind of gospel speech:</w:t>
                            </w:r>
                          </w:p>
                          <w:p w:rsidR="001E1CEF" w:rsidRDefault="001E1CEF" w:rsidP="001E1CE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1E1CEF" w:rsidRDefault="001E1CEF" w:rsidP="001E1CE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2D7268" w:rsidRDefault="001E1CEF" w:rsidP="00530BF0">
                            <w:r>
                              <w:t xml:space="preserve">What practical steps can I take to move beyond my comfort zone and try to </w:t>
                            </w:r>
                            <w:r w:rsidR="00530BF0">
                              <w:t>engage in</w:t>
                            </w:r>
                            <w:r>
                              <w:t xml:space="preserve"> this </w:t>
                            </w:r>
                            <w:r w:rsidR="00530BF0">
                              <w:t xml:space="preserve">kind of </w:t>
                            </w:r>
                            <w:r>
                              <w:t>gospel speech more?</w:t>
                            </w:r>
                          </w:p>
                          <w:p w:rsidR="001E1CEF" w:rsidRDefault="001E1CEF" w:rsidP="002D7268"/>
                          <w:p w:rsidR="001E1CEF" w:rsidRDefault="001E1CEF" w:rsidP="002D7268"/>
                          <w:p w:rsidR="001E1CEF" w:rsidRDefault="001E1CEF" w:rsidP="002D7268"/>
                          <w:p w:rsidR="001E1CEF" w:rsidRDefault="001E1CEF" w:rsidP="002D7268"/>
                          <w:p w:rsidR="001E1CEF" w:rsidRDefault="001E1CEF" w:rsidP="001E1CEF">
                            <w:r>
                              <w:t>What role models can I learn from as I’m doing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74" style="position:absolute;margin-left:18.9pt;margin-top:80.85pt;width:321.25pt;height:4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" fillcolor="white [3201]" strokecolor="black [3209]" strokeweight="2pt">
                <v:stroke dashstyle="dash"/>
                <v:shadow on="t" color="black" opacity="26214f" origin=".5,-.5" offset="-.74836mm,.74836mm"/>
                <v:textbox inset="60mm">
                  <w:txbxContent>
                    <w:p w:rsidR="001E1CEF" w:rsidRDefault="001E1CEF" w:rsidP="001E1C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Kind of gospel speech:</w:t>
                      </w:r>
                    </w:p>
                    <w:p w:rsidR="001E1CEF" w:rsidRDefault="001E1CEF" w:rsidP="001E1CEF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1E1CEF" w:rsidRDefault="001E1CEF" w:rsidP="001E1CEF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2D7268" w:rsidRDefault="001E1CEF" w:rsidP="00530BF0">
                      <w:r>
                        <w:t xml:space="preserve">What practical steps can I take to move beyond my comfort zone and try to </w:t>
                      </w:r>
                      <w:r w:rsidR="00530BF0">
                        <w:t>engage in</w:t>
                      </w:r>
                      <w:r>
                        <w:t xml:space="preserve"> this </w:t>
                      </w:r>
                      <w:r w:rsidR="00530BF0">
                        <w:t xml:space="preserve">kind of </w:t>
                      </w:r>
                      <w:r>
                        <w:t>gospel speech more?</w:t>
                      </w:r>
                    </w:p>
                    <w:p w:rsidR="001E1CEF" w:rsidRDefault="001E1CEF" w:rsidP="002D7268"/>
                    <w:p w:rsidR="001E1CEF" w:rsidRDefault="001E1CEF" w:rsidP="002D7268"/>
                    <w:p w:rsidR="001E1CEF" w:rsidRDefault="001E1CEF" w:rsidP="002D7268"/>
                    <w:p w:rsidR="001E1CEF" w:rsidRDefault="001E1CEF" w:rsidP="002D7268"/>
                    <w:p w:rsidR="001E1CEF" w:rsidRDefault="001E1CEF" w:rsidP="001E1CEF">
                      <w:r>
                        <w:t>What role models can I learn from as I’m doing this?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E0501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AA7892" wp14:editId="01E047CB">
                <wp:simplePos x="0" y="0"/>
                <wp:positionH relativeFrom="column">
                  <wp:posOffset>178435</wp:posOffset>
                </wp:positionH>
                <wp:positionV relativeFrom="paragraph">
                  <wp:posOffset>1026795</wp:posOffset>
                </wp:positionV>
                <wp:extent cx="2243455" cy="5278755"/>
                <wp:effectExtent l="114300" t="19050" r="42545" b="493395"/>
                <wp:wrapTopAndBottom/>
                <wp:docPr id="42" name="Rounded Rectangular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5278755"/>
                        </a:xfrm>
                        <a:prstGeom prst="wedgeRoundRectCallout">
                          <a:avLst>
                            <a:gd name="adj1" fmla="val -49931"/>
                            <a:gd name="adj2" fmla="val 57135"/>
                            <a:gd name="adj3" fmla="val 16667"/>
                          </a:avLst>
                        </a:prstGeom>
                        <a:effectLst>
                          <a:outerShdw blurRad="50800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011" w:rsidRDefault="002D7268" w:rsidP="002D72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Kind of gospel speech:</w:t>
                            </w:r>
                          </w:p>
                          <w:p w:rsidR="002D7268" w:rsidRDefault="002D7268" w:rsidP="002D726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2D7268" w:rsidRDefault="002D7268" w:rsidP="002D726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:rsidR="002D7268" w:rsidRDefault="002D7268" w:rsidP="002D7268">
                            <w:r>
                              <w:t>What practical steps can I take to make sure I speak the gospel in this way more and more?</w:t>
                            </w:r>
                          </w:p>
                          <w:p w:rsidR="002D7268" w:rsidRDefault="002D7268" w:rsidP="002D7268"/>
                          <w:p w:rsidR="002D7268" w:rsidRDefault="002D7268" w:rsidP="002D7268"/>
                          <w:p w:rsidR="002D7268" w:rsidRDefault="002D7268" w:rsidP="002D7268"/>
                          <w:p w:rsidR="002D7268" w:rsidRPr="002D7268" w:rsidRDefault="001E1CEF" w:rsidP="002D7268">
                            <w:r>
                              <w:t>How can I act as a role model to others in this area? E.g. can I encourage or help other people to speak the gospel in this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2" o:spid="_x0000_s1075" type="#_x0000_t62" style="position:absolute;margin-left:14.05pt;margin-top:80.85pt;width:176.65pt;height:41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" adj="15,23141" fillcolor="white [3201]" strokecolor="black [3209]" strokeweight="2pt">
                <v:shadow on="t" color="black" opacity="26214f" origin=".5,-.5" offset="-1.24725mm,1.24725mm"/>
                <v:textbox>
                  <w:txbxContent>
                    <w:p w:rsidR="00E05011" w:rsidRDefault="002D7268" w:rsidP="002D72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Kind of gospel speech:</w:t>
                      </w:r>
                    </w:p>
                    <w:p w:rsidR="002D7268" w:rsidRDefault="002D7268" w:rsidP="002D7268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2D7268" w:rsidRDefault="002D7268" w:rsidP="002D7268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</w:p>
                    <w:p w:rsidR="002D7268" w:rsidRDefault="002D7268" w:rsidP="002D7268">
                      <w:r>
                        <w:t>What practical steps can I take to make sure I speak the gospel in this way more and more?</w:t>
                      </w:r>
                    </w:p>
                    <w:p w:rsidR="002D7268" w:rsidRDefault="002D7268" w:rsidP="002D7268"/>
                    <w:p w:rsidR="002D7268" w:rsidRDefault="002D7268" w:rsidP="002D7268"/>
                    <w:p w:rsidR="002D7268" w:rsidRDefault="002D7268" w:rsidP="002D7268"/>
                    <w:p w:rsidR="002D7268" w:rsidRPr="002D7268" w:rsidRDefault="001E1CEF" w:rsidP="002D7268">
                      <w:r>
                        <w:t>How can I act as a role model to others in this area? E.g. can I encourage or help other people to speak the gospel in this way?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Share your answers with the group. Pray for one another.</w:t>
      </w:r>
    </w:p>
    <w:sectPr w:rsidR="002D7268" w:rsidRPr="00E05011" w:rsidSect="00FC74B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EA6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103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6C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5C1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923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90F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E9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E4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362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8B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D"/>
    <w:rsid w:val="00013EEC"/>
    <w:rsid w:val="00016155"/>
    <w:rsid w:val="00017243"/>
    <w:rsid w:val="000302C5"/>
    <w:rsid w:val="00040A73"/>
    <w:rsid w:val="00040ED9"/>
    <w:rsid w:val="00044237"/>
    <w:rsid w:val="00063DDD"/>
    <w:rsid w:val="000835D1"/>
    <w:rsid w:val="00094561"/>
    <w:rsid w:val="000C7F1D"/>
    <w:rsid w:val="000F1D1E"/>
    <w:rsid w:val="000F54F0"/>
    <w:rsid w:val="00103033"/>
    <w:rsid w:val="00112B30"/>
    <w:rsid w:val="00123FA0"/>
    <w:rsid w:val="00136D31"/>
    <w:rsid w:val="00136FE9"/>
    <w:rsid w:val="0015683A"/>
    <w:rsid w:val="00156943"/>
    <w:rsid w:val="00183AF3"/>
    <w:rsid w:val="001A036C"/>
    <w:rsid w:val="001A2264"/>
    <w:rsid w:val="001A7B3D"/>
    <w:rsid w:val="001B5FBA"/>
    <w:rsid w:val="001C3DDD"/>
    <w:rsid w:val="001D5892"/>
    <w:rsid w:val="001E1CEF"/>
    <w:rsid w:val="001E60E0"/>
    <w:rsid w:val="001E79A4"/>
    <w:rsid w:val="001F239C"/>
    <w:rsid w:val="001F7E10"/>
    <w:rsid w:val="0020751E"/>
    <w:rsid w:val="00211E35"/>
    <w:rsid w:val="00215DD3"/>
    <w:rsid w:val="00220F10"/>
    <w:rsid w:val="00225316"/>
    <w:rsid w:val="00235947"/>
    <w:rsid w:val="002614E0"/>
    <w:rsid w:val="0027217F"/>
    <w:rsid w:val="002742D0"/>
    <w:rsid w:val="002839C1"/>
    <w:rsid w:val="002C544E"/>
    <w:rsid w:val="002C58EC"/>
    <w:rsid w:val="002C6A35"/>
    <w:rsid w:val="002D7268"/>
    <w:rsid w:val="002E0F5C"/>
    <w:rsid w:val="002F736F"/>
    <w:rsid w:val="00301753"/>
    <w:rsid w:val="003048BE"/>
    <w:rsid w:val="00307A27"/>
    <w:rsid w:val="00315441"/>
    <w:rsid w:val="00315DF5"/>
    <w:rsid w:val="00343DD6"/>
    <w:rsid w:val="003A0CD6"/>
    <w:rsid w:val="003A5BC3"/>
    <w:rsid w:val="003B161A"/>
    <w:rsid w:val="003C2CB8"/>
    <w:rsid w:val="003E1C19"/>
    <w:rsid w:val="003F0B84"/>
    <w:rsid w:val="003F3538"/>
    <w:rsid w:val="00402B84"/>
    <w:rsid w:val="004133E7"/>
    <w:rsid w:val="004246B3"/>
    <w:rsid w:val="00435676"/>
    <w:rsid w:val="00442762"/>
    <w:rsid w:val="004501DB"/>
    <w:rsid w:val="00454A1A"/>
    <w:rsid w:val="00460929"/>
    <w:rsid w:val="0048075D"/>
    <w:rsid w:val="00480E2E"/>
    <w:rsid w:val="00490720"/>
    <w:rsid w:val="004A3D38"/>
    <w:rsid w:val="004B5EA2"/>
    <w:rsid w:val="004C6FA9"/>
    <w:rsid w:val="004D13B1"/>
    <w:rsid w:val="004D5F36"/>
    <w:rsid w:val="004F063B"/>
    <w:rsid w:val="004F0C15"/>
    <w:rsid w:val="004F487B"/>
    <w:rsid w:val="00502751"/>
    <w:rsid w:val="00520A6B"/>
    <w:rsid w:val="00530BF0"/>
    <w:rsid w:val="0055103A"/>
    <w:rsid w:val="00567ADB"/>
    <w:rsid w:val="00577F23"/>
    <w:rsid w:val="00585380"/>
    <w:rsid w:val="0059651E"/>
    <w:rsid w:val="005A1DA3"/>
    <w:rsid w:val="005B5AA3"/>
    <w:rsid w:val="005B5B79"/>
    <w:rsid w:val="005C40E4"/>
    <w:rsid w:val="005C7CCC"/>
    <w:rsid w:val="005D3BC2"/>
    <w:rsid w:val="005E58C0"/>
    <w:rsid w:val="005F1CAF"/>
    <w:rsid w:val="005F4E3A"/>
    <w:rsid w:val="00607468"/>
    <w:rsid w:val="006221BD"/>
    <w:rsid w:val="006366B8"/>
    <w:rsid w:val="006374AC"/>
    <w:rsid w:val="00640A5F"/>
    <w:rsid w:val="0064243E"/>
    <w:rsid w:val="006444E5"/>
    <w:rsid w:val="00662DB5"/>
    <w:rsid w:val="00670553"/>
    <w:rsid w:val="00684B6F"/>
    <w:rsid w:val="006A7BA0"/>
    <w:rsid w:val="006C3A92"/>
    <w:rsid w:val="006C7A44"/>
    <w:rsid w:val="006E1C48"/>
    <w:rsid w:val="006E72D3"/>
    <w:rsid w:val="006F5C64"/>
    <w:rsid w:val="007413AE"/>
    <w:rsid w:val="00746186"/>
    <w:rsid w:val="007735ED"/>
    <w:rsid w:val="007909B5"/>
    <w:rsid w:val="007B46FB"/>
    <w:rsid w:val="007B66AD"/>
    <w:rsid w:val="007C4289"/>
    <w:rsid w:val="007C4847"/>
    <w:rsid w:val="007D77A6"/>
    <w:rsid w:val="007F0B65"/>
    <w:rsid w:val="007F3328"/>
    <w:rsid w:val="00801051"/>
    <w:rsid w:val="00803575"/>
    <w:rsid w:val="00805767"/>
    <w:rsid w:val="0081561F"/>
    <w:rsid w:val="00816E13"/>
    <w:rsid w:val="00840DFF"/>
    <w:rsid w:val="00865A68"/>
    <w:rsid w:val="00873264"/>
    <w:rsid w:val="008A1B12"/>
    <w:rsid w:val="008A6CC1"/>
    <w:rsid w:val="008B3C5F"/>
    <w:rsid w:val="008C0749"/>
    <w:rsid w:val="008C2C2B"/>
    <w:rsid w:val="008F4704"/>
    <w:rsid w:val="008F5F6C"/>
    <w:rsid w:val="00920067"/>
    <w:rsid w:val="0092793E"/>
    <w:rsid w:val="00934264"/>
    <w:rsid w:val="0093788C"/>
    <w:rsid w:val="009436E7"/>
    <w:rsid w:val="0094505A"/>
    <w:rsid w:val="00974898"/>
    <w:rsid w:val="00986A1A"/>
    <w:rsid w:val="0099232A"/>
    <w:rsid w:val="00994716"/>
    <w:rsid w:val="009A573B"/>
    <w:rsid w:val="009B1F00"/>
    <w:rsid w:val="009B78E6"/>
    <w:rsid w:val="009C4D31"/>
    <w:rsid w:val="00A1684C"/>
    <w:rsid w:val="00A4122B"/>
    <w:rsid w:val="00A51A8B"/>
    <w:rsid w:val="00A528C7"/>
    <w:rsid w:val="00A543EC"/>
    <w:rsid w:val="00A66AE0"/>
    <w:rsid w:val="00A724DF"/>
    <w:rsid w:val="00A84823"/>
    <w:rsid w:val="00AA6B7C"/>
    <w:rsid w:val="00AB07E3"/>
    <w:rsid w:val="00AB1B01"/>
    <w:rsid w:val="00AF52E1"/>
    <w:rsid w:val="00B159DC"/>
    <w:rsid w:val="00B22324"/>
    <w:rsid w:val="00B32020"/>
    <w:rsid w:val="00B4039D"/>
    <w:rsid w:val="00B41BBF"/>
    <w:rsid w:val="00B57B15"/>
    <w:rsid w:val="00B63F2F"/>
    <w:rsid w:val="00B758E1"/>
    <w:rsid w:val="00B767E3"/>
    <w:rsid w:val="00B77584"/>
    <w:rsid w:val="00BC2797"/>
    <w:rsid w:val="00BD1F86"/>
    <w:rsid w:val="00BE7B4F"/>
    <w:rsid w:val="00BF1F6B"/>
    <w:rsid w:val="00C02054"/>
    <w:rsid w:val="00C067CF"/>
    <w:rsid w:val="00C1589C"/>
    <w:rsid w:val="00C16DFD"/>
    <w:rsid w:val="00C17D2A"/>
    <w:rsid w:val="00C24CBC"/>
    <w:rsid w:val="00C42726"/>
    <w:rsid w:val="00C50DCA"/>
    <w:rsid w:val="00C53BC8"/>
    <w:rsid w:val="00C552F1"/>
    <w:rsid w:val="00C57128"/>
    <w:rsid w:val="00C63E9E"/>
    <w:rsid w:val="00C7538F"/>
    <w:rsid w:val="00C869FB"/>
    <w:rsid w:val="00CC1CD2"/>
    <w:rsid w:val="00CC212E"/>
    <w:rsid w:val="00CC4F7B"/>
    <w:rsid w:val="00D07902"/>
    <w:rsid w:val="00D32F6E"/>
    <w:rsid w:val="00D40561"/>
    <w:rsid w:val="00D53B2A"/>
    <w:rsid w:val="00D81A13"/>
    <w:rsid w:val="00DB5090"/>
    <w:rsid w:val="00DC781B"/>
    <w:rsid w:val="00DD088B"/>
    <w:rsid w:val="00DD569E"/>
    <w:rsid w:val="00DE4802"/>
    <w:rsid w:val="00DF0A30"/>
    <w:rsid w:val="00DF1594"/>
    <w:rsid w:val="00E05011"/>
    <w:rsid w:val="00E05388"/>
    <w:rsid w:val="00E21D2A"/>
    <w:rsid w:val="00E24FF3"/>
    <w:rsid w:val="00E30CE5"/>
    <w:rsid w:val="00E435FF"/>
    <w:rsid w:val="00E4365D"/>
    <w:rsid w:val="00E51F06"/>
    <w:rsid w:val="00E53E1C"/>
    <w:rsid w:val="00E63CBE"/>
    <w:rsid w:val="00E63FFF"/>
    <w:rsid w:val="00E75333"/>
    <w:rsid w:val="00EA7447"/>
    <w:rsid w:val="00ED40E5"/>
    <w:rsid w:val="00EE1E30"/>
    <w:rsid w:val="00EF5E3B"/>
    <w:rsid w:val="00F11B8A"/>
    <w:rsid w:val="00F25E89"/>
    <w:rsid w:val="00F25FCC"/>
    <w:rsid w:val="00F41897"/>
    <w:rsid w:val="00F45A1A"/>
    <w:rsid w:val="00F505EA"/>
    <w:rsid w:val="00F51746"/>
    <w:rsid w:val="00F51EBD"/>
    <w:rsid w:val="00F6101E"/>
    <w:rsid w:val="00F6211B"/>
    <w:rsid w:val="00F73C2E"/>
    <w:rsid w:val="00F81538"/>
    <w:rsid w:val="00F97F15"/>
    <w:rsid w:val="00FA6B86"/>
    <w:rsid w:val="00FB2A9D"/>
    <w:rsid w:val="00FC74B5"/>
    <w:rsid w:val="00FD1069"/>
    <w:rsid w:val="00FD2A37"/>
    <w:rsid w:val="00FD3942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4E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4B5"/>
    <w:pPr>
      <w:keepNext/>
      <w:keepLines/>
      <w:pageBreakBefore/>
      <w:spacing w:before="360" w:after="36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4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4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4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4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4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4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4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44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4E5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FC74B5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4E5"/>
    <w:rPr>
      <w:rFonts w:asciiTheme="majorHAnsi" w:eastAsiaTheme="majorEastAsia" w:hAnsiTheme="majorHAnsi" w:cstheme="majorBidi"/>
      <w:b/>
      <w:bCs/>
      <w:color w:val="0000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44E5"/>
    <w:rPr>
      <w:rFonts w:eastAsiaTheme="majorEastAsia" w:cstheme="majorBidi"/>
      <w:b/>
      <w:bCs/>
      <w:color w:val="000000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4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4E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4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4E5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4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4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4E5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  <w:lang w:bidi="hi-IN"/>
    </w:rPr>
  </w:style>
  <w:style w:type="character" w:customStyle="1" w:styleId="TitleChar">
    <w:name w:val="Title Char"/>
    <w:basedOn w:val="DefaultParagraphFont"/>
    <w:link w:val="Title"/>
    <w:uiPriority w:val="10"/>
    <w:rsid w:val="006444E5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SubtitleChar">
    <w:name w:val="Subtitle Char"/>
    <w:basedOn w:val="DefaultParagraphFont"/>
    <w:link w:val="Subtitle"/>
    <w:uiPriority w:val="11"/>
    <w:rsid w:val="006444E5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444E5"/>
    <w:rPr>
      <w:b/>
      <w:bCs/>
      <w:color w:val="191919" w:themeColor="text2" w:themeTint="E6"/>
    </w:rPr>
  </w:style>
  <w:style w:type="character" w:styleId="Emphasis">
    <w:name w:val="Emphasis"/>
    <w:basedOn w:val="DefaultParagraphFont"/>
    <w:uiPriority w:val="20"/>
    <w:qFormat/>
    <w:rsid w:val="006444E5"/>
    <w:rPr>
      <w:b w:val="0"/>
      <w:i/>
      <w:iCs/>
      <w:color w:val="000000" w:themeColor="text2"/>
    </w:rPr>
  </w:style>
  <w:style w:type="paragraph" w:styleId="NoSpacing">
    <w:name w:val="No Spacing"/>
    <w:link w:val="NoSpacingChar"/>
    <w:uiPriority w:val="1"/>
    <w:qFormat/>
    <w:rsid w:val="006444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44E5"/>
  </w:style>
  <w:style w:type="paragraph" w:styleId="ListParagraph">
    <w:name w:val="List Paragraph"/>
    <w:basedOn w:val="Normal"/>
    <w:uiPriority w:val="34"/>
    <w:qFormat/>
    <w:rsid w:val="006444E5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444E5"/>
    <w:pPr>
      <w:pBdr>
        <w:left w:val="single" w:sz="48" w:space="13" w:color="00000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000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444E5"/>
    <w:rPr>
      <w:rFonts w:asciiTheme="majorHAnsi" w:eastAsiaTheme="minorEastAsia" w:hAnsiTheme="majorHAnsi"/>
      <w:b/>
      <w:i/>
      <w:iCs/>
      <w:color w:val="00000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4E5"/>
    <w:pPr>
      <w:pBdr>
        <w:left w:val="single" w:sz="48" w:space="13" w:color="000000" w:themeColor="accent2"/>
      </w:pBdr>
      <w:spacing w:before="240" w:after="120" w:line="300" w:lineRule="auto"/>
    </w:pPr>
    <w:rPr>
      <w:rFonts w:eastAsiaTheme="minorEastAsia"/>
      <w:b/>
      <w:bCs/>
      <w:i/>
      <w:iCs/>
      <w:color w:val="000000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4E5"/>
    <w:rPr>
      <w:rFonts w:eastAsiaTheme="minorEastAsia"/>
      <w:b/>
      <w:bCs/>
      <w:i/>
      <w:iCs/>
      <w:color w:val="000000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444E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444E5"/>
    <w:rPr>
      <w:b/>
      <w:bCs/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qFormat/>
    <w:rsid w:val="006444E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444E5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44E5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4E5"/>
    <w:pPr>
      <w:spacing w:before="480" w:line="264" w:lineRule="auto"/>
      <w:outlineLvl w:val="9"/>
    </w:pPr>
    <w:rPr>
      <w:b/>
    </w:rPr>
  </w:style>
  <w:style w:type="paragraph" w:styleId="BodyText">
    <w:name w:val="Body Text"/>
    <w:basedOn w:val="Normal"/>
    <w:link w:val="BodyTextChar"/>
    <w:qFormat/>
    <w:rsid w:val="00AB07E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en-AU" w:bidi="ar-SA"/>
    </w:rPr>
  </w:style>
  <w:style w:type="character" w:customStyle="1" w:styleId="BodyTextChar">
    <w:name w:val="Body Text Char"/>
    <w:basedOn w:val="DefaultParagraphFont"/>
    <w:link w:val="BodyText"/>
    <w:rsid w:val="00AB07E3"/>
    <w:rPr>
      <w:rFonts w:ascii="Calibri" w:eastAsia="Times New Roman" w:hAnsi="Calibri" w:cs="Times New Roman"/>
      <w:sz w:val="24"/>
      <w:szCs w:val="24"/>
      <w:lang w:eastAsia="en-AU" w:bidi="ar-SA"/>
    </w:rPr>
  </w:style>
  <w:style w:type="table" w:styleId="TableGrid">
    <w:name w:val="Table Grid"/>
    <w:basedOn w:val="TableNormal"/>
    <w:rsid w:val="0031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4E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74B5"/>
    <w:pPr>
      <w:keepNext/>
      <w:keepLines/>
      <w:pageBreakBefore/>
      <w:spacing w:before="360" w:after="36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4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4E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0000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4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4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4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4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4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4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44E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4E5"/>
    <w:pPr>
      <w:numPr>
        <w:ilvl w:val="1"/>
      </w:numPr>
    </w:pPr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FC74B5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4E5"/>
    <w:rPr>
      <w:rFonts w:asciiTheme="majorHAnsi" w:eastAsiaTheme="majorEastAsia" w:hAnsiTheme="majorHAnsi" w:cstheme="majorBidi"/>
      <w:b/>
      <w:bCs/>
      <w:color w:val="0000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44E5"/>
    <w:rPr>
      <w:rFonts w:eastAsiaTheme="majorEastAsia" w:cstheme="majorBidi"/>
      <w:b/>
      <w:bCs/>
      <w:color w:val="000000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4E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4E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4E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4E5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4E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4E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4E5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Cs w:val="18"/>
      <w:lang w:bidi="hi-IN"/>
    </w:rPr>
  </w:style>
  <w:style w:type="character" w:customStyle="1" w:styleId="TitleChar">
    <w:name w:val="Title Char"/>
    <w:basedOn w:val="DefaultParagraphFont"/>
    <w:link w:val="Title"/>
    <w:uiPriority w:val="10"/>
    <w:rsid w:val="006444E5"/>
    <w:rPr>
      <w:rFonts w:asciiTheme="majorHAnsi" w:eastAsiaTheme="majorEastAsia" w:hAnsiTheme="majorHAnsi" w:cstheme="majorBidi"/>
      <w:color w:val="000000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SubtitleChar">
    <w:name w:val="Subtitle Char"/>
    <w:basedOn w:val="DefaultParagraphFont"/>
    <w:link w:val="Subtitle"/>
    <w:uiPriority w:val="11"/>
    <w:rsid w:val="006444E5"/>
    <w:rPr>
      <w:rFonts w:eastAsiaTheme="majorEastAsia" w:cstheme="majorBidi"/>
      <w:iCs/>
      <w:color w:val="19191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444E5"/>
    <w:rPr>
      <w:b/>
      <w:bCs/>
      <w:color w:val="191919" w:themeColor="text2" w:themeTint="E6"/>
    </w:rPr>
  </w:style>
  <w:style w:type="character" w:styleId="Emphasis">
    <w:name w:val="Emphasis"/>
    <w:basedOn w:val="DefaultParagraphFont"/>
    <w:uiPriority w:val="20"/>
    <w:qFormat/>
    <w:rsid w:val="006444E5"/>
    <w:rPr>
      <w:b w:val="0"/>
      <w:i/>
      <w:iCs/>
      <w:color w:val="000000" w:themeColor="text2"/>
    </w:rPr>
  </w:style>
  <w:style w:type="paragraph" w:styleId="NoSpacing">
    <w:name w:val="No Spacing"/>
    <w:link w:val="NoSpacingChar"/>
    <w:uiPriority w:val="1"/>
    <w:qFormat/>
    <w:rsid w:val="006444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44E5"/>
  </w:style>
  <w:style w:type="paragraph" w:styleId="ListParagraph">
    <w:name w:val="List Paragraph"/>
    <w:basedOn w:val="Normal"/>
    <w:uiPriority w:val="34"/>
    <w:qFormat/>
    <w:rsid w:val="006444E5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444E5"/>
    <w:pPr>
      <w:pBdr>
        <w:left w:val="single" w:sz="48" w:space="13" w:color="00000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000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444E5"/>
    <w:rPr>
      <w:rFonts w:asciiTheme="majorHAnsi" w:eastAsiaTheme="minorEastAsia" w:hAnsiTheme="majorHAnsi"/>
      <w:b/>
      <w:i/>
      <w:iCs/>
      <w:color w:val="00000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4E5"/>
    <w:pPr>
      <w:pBdr>
        <w:left w:val="single" w:sz="48" w:space="13" w:color="000000" w:themeColor="accent2"/>
      </w:pBdr>
      <w:spacing w:before="240" w:after="120" w:line="300" w:lineRule="auto"/>
    </w:pPr>
    <w:rPr>
      <w:rFonts w:eastAsiaTheme="minorEastAsia"/>
      <w:b/>
      <w:bCs/>
      <w:i/>
      <w:iCs/>
      <w:color w:val="000000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4E5"/>
    <w:rPr>
      <w:rFonts w:eastAsiaTheme="minorEastAsia"/>
      <w:b/>
      <w:bCs/>
      <w:i/>
      <w:iCs/>
      <w:color w:val="000000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444E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444E5"/>
    <w:rPr>
      <w:b/>
      <w:bCs/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qFormat/>
    <w:rsid w:val="006444E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444E5"/>
    <w:rPr>
      <w:rFonts w:asciiTheme="minorHAnsi" w:hAnsiTheme="minorHAnsi"/>
      <w:b/>
      <w:bCs/>
      <w:smallCaps/>
      <w:color w:val="000000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444E5"/>
    <w:rPr>
      <w:rFonts w:asciiTheme="majorHAnsi" w:hAnsiTheme="majorHAnsi"/>
      <w:b/>
      <w:bCs/>
      <w:caps w:val="0"/>
      <w:smallCaps/>
      <w:color w:val="000000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4E5"/>
    <w:pPr>
      <w:spacing w:before="480" w:line="264" w:lineRule="auto"/>
      <w:outlineLvl w:val="9"/>
    </w:pPr>
    <w:rPr>
      <w:b/>
    </w:rPr>
  </w:style>
  <w:style w:type="paragraph" w:styleId="BodyText">
    <w:name w:val="Body Text"/>
    <w:basedOn w:val="Normal"/>
    <w:link w:val="BodyTextChar"/>
    <w:qFormat/>
    <w:rsid w:val="00AB07E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en-AU" w:bidi="ar-SA"/>
    </w:rPr>
  </w:style>
  <w:style w:type="character" w:customStyle="1" w:styleId="BodyTextChar">
    <w:name w:val="Body Text Char"/>
    <w:basedOn w:val="DefaultParagraphFont"/>
    <w:link w:val="BodyText"/>
    <w:rsid w:val="00AB07E3"/>
    <w:rPr>
      <w:rFonts w:ascii="Calibri" w:eastAsia="Times New Roman" w:hAnsi="Calibri" w:cs="Times New Roman"/>
      <w:sz w:val="24"/>
      <w:szCs w:val="24"/>
      <w:lang w:eastAsia="en-AU" w:bidi="ar-SA"/>
    </w:rPr>
  </w:style>
  <w:style w:type="table" w:styleId="TableGrid">
    <w:name w:val="Table Grid"/>
    <w:basedOn w:val="TableNormal"/>
    <w:rsid w:val="0031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ack and White">
      <a:dk1>
        <a:sysClr val="windowText" lastClr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and Salvation - talk outlines and discussion questions</dc:title>
  <dc:creator>Lionel Windsor</dc:creator>
  <cp:lastModifiedBy>Lionel Windsor</cp:lastModifiedBy>
  <cp:revision>14</cp:revision>
  <cp:lastPrinted>2012-05-17T16:39:00Z</cp:lastPrinted>
  <dcterms:created xsi:type="dcterms:W3CDTF">2012-05-02T12:28:00Z</dcterms:created>
  <dcterms:modified xsi:type="dcterms:W3CDTF">2012-05-17T16:40:00Z</dcterms:modified>
</cp:coreProperties>
</file>